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46F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exact"/>
        <w:ind w:left="13"/>
        <w:textAlignment w:val="baseline"/>
        <w:rPr>
          <w:rFonts w:hint="eastAsia" w:ascii="黑体" w:hAnsi="黑体" w:eastAsia="黑体" w:cs="黑体"/>
          <w:b w:val="0"/>
          <w:bCs w:val="0"/>
          <w:spacing w:val="23"/>
          <w:position w:val="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23"/>
          <w:position w:val="1"/>
          <w:sz w:val="32"/>
          <w:szCs w:val="32"/>
        </w:rPr>
        <w:t>附件2</w:t>
      </w:r>
    </w:p>
    <w:p w14:paraId="199683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exact"/>
        <w:ind w:left="13"/>
        <w:textAlignment w:val="baseline"/>
        <w:rPr>
          <w:rFonts w:hint="eastAsia" w:ascii="黑体" w:hAnsi="黑体" w:eastAsia="黑体" w:cs="黑体"/>
          <w:b w:val="0"/>
          <w:bCs w:val="0"/>
          <w:spacing w:val="23"/>
          <w:position w:val="1"/>
          <w:sz w:val="31"/>
          <w:szCs w:val="31"/>
        </w:rPr>
      </w:pPr>
    </w:p>
    <w:p w14:paraId="494A36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480" w:lineRule="exact"/>
        <w:ind w:left="2258"/>
        <w:textAlignment w:val="baseline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7"/>
          <w:position w:val="3"/>
          <w:sz w:val="44"/>
          <w:szCs w:val="44"/>
        </w:rPr>
        <w:t>授权委托书（范本）</w:t>
      </w:r>
    </w:p>
    <w:p w14:paraId="7F7913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ascii="Arial"/>
          <w:sz w:val="32"/>
          <w:szCs w:val="32"/>
        </w:rPr>
      </w:pPr>
    </w:p>
    <w:p w14:paraId="6BB463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exact"/>
        <w:ind w:left="643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委托人：</w:t>
      </w:r>
    </w:p>
    <w:p w14:paraId="04DC07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480" w:lineRule="exact"/>
        <w:ind w:left="647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position w:val="1"/>
          <w:sz w:val="32"/>
          <w:szCs w:val="32"/>
        </w:rPr>
        <w:t>法定代表人/执行事务合伙人：</w:t>
      </w:r>
    </w:p>
    <w:p w14:paraId="50ED272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480" w:lineRule="exact"/>
        <w:ind w:left="642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住所地：</w:t>
      </w:r>
    </w:p>
    <w:p w14:paraId="03628F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480" w:lineRule="exact"/>
        <w:ind w:left="63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联系电话：</w:t>
      </w:r>
    </w:p>
    <w:p w14:paraId="752A8C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E936D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2" w:line="480" w:lineRule="exact"/>
        <w:ind w:left="64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受托人：</w:t>
      </w:r>
    </w:p>
    <w:p w14:paraId="115C24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480" w:lineRule="exact"/>
        <w:ind w:left="642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身份证号：</w:t>
      </w:r>
    </w:p>
    <w:p w14:paraId="1C1629D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480" w:lineRule="exact"/>
        <w:ind w:left="643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工作单位：</w:t>
      </w:r>
    </w:p>
    <w:p w14:paraId="3C5540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480" w:lineRule="exact"/>
        <w:ind w:left="63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联系电话：</w:t>
      </w:r>
    </w:p>
    <w:p w14:paraId="5934D0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5336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exact"/>
        <w:ind w:firstLine="643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委托人就美克国际家私加工（天津）有限公司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破产清算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案（以下简称“本案”</w:t>
      </w:r>
      <w:r>
        <w:rPr>
          <w:rFonts w:hint="eastAsia" w:ascii="仿宋_GB2312" w:hAnsi="仿宋_GB2312" w:eastAsia="仿宋_GB2312" w:cs="仿宋_GB2312"/>
          <w:spacing w:val="-51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特委托受托人作为代理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人，提交报名材料，签署与本案投资者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招募工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作相关的报名文件。委托期限自委托人签署本《授权委托书》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之日起至委托事项完结时止。</w:t>
      </w:r>
    </w:p>
    <w:p w14:paraId="1E1A65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EECFD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exact"/>
        <w:ind w:left="4483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委托人（盖章</w:t>
      </w:r>
      <w:r>
        <w:rPr>
          <w:rFonts w:hint="eastAsia" w:ascii="仿宋_GB2312" w:hAnsi="仿宋_GB2312" w:eastAsia="仿宋_GB2312" w:cs="仿宋_GB2312"/>
          <w:spacing w:val="-58"/>
          <w:sz w:val="32"/>
          <w:szCs w:val="32"/>
        </w:rPr>
        <w:t>）：</w:t>
      </w:r>
    </w:p>
    <w:p w14:paraId="6BFC432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exact"/>
        <w:ind w:left="647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position w:val="1"/>
          <w:sz w:val="32"/>
          <w:szCs w:val="32"/>
        </w:rPr>
        <w:t>法定代表人/执行事务合伙人（签字或盖章</w:t>
      </w:r>
      <w:r>
        <w:rPr>
          <w:rFonts w:hint="eastAsia" w:ascii="仿宋_GB2312" w:hAnsi="仿宋_GB2312" w:eastAsia="仿宋_GB2312" w:cs="仿宋_GB2312"/>
          <w:spacing w:val="-56"/>
          <w:position w:val="1"/>
          <w:sz w:val="32"/>
          <w:szCs w:val="32"/>
        </w:rPr>
        <w:t>）：</w:t>
      </w:r>
    </w:p>
    <w:p w14:paraId="7623313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8" w:line="480" w:lineRule="exact"/>
        <w:ind w:left="4358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8"/>
          <w:position w:val="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pacing w:val="18"/>
          <w:position w:val="2"/>
          <w:sz w:val="32"/>
          <w:szCs w:val="32"/>
          <w:lang w:val="en-US" w:eastAsia="zh-CN"/>
        </w:rPr>
        <w:t>〇</w:t>
      </w:r>
      <w:r>
        <w:rPr>
          <w:rFonts w:hint="eastAsia" w:ascii="仿宋_GB2312" w:hAnsi="仿宋_GB2312" w:eastAsia="仿宋_GB2312" w:cs="仿宋_GB2312"/>
          <w:spacing w:val="18"/>
          <w:position w:val="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pacing w:val="18"/>
          <w:position w:val="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pacing w:val="18"/>
          <w:position w:val="2"/>
          <w:sz w:val="32"/>
          <w:szCs w:val="32"/>
        </w:rPr>
        <w:t>年   月</w:t>
      </w:r>
      <w:r>
        <w:rPr>
          <w:rFonts w:hint="eastAsia" w:ascii="仿宋_GB2312" w:hAnsi="仿宋_GB2312" w:eastAsia="仿宋_GB2312" w:cs="仿宋_GB2312"/>
          <w:spacing w:val="30"/>
          <w:position w:val="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pacing w:val="18"/>
          <w:position w:val="2"/>
          <w:sz w:val="32"/>
          <w:szCs w:val="32"/>
        </w:rPr>
        <w:t>日</w:t>
      </w:r>
    </w:p>
    <w:sectPr>
      <w:footerReference r:id="rId5" w:type="default"/>
      <w:pgSz w:w="11906" w:h="16839"/>
      <w:pgMar w:top="1431" w:right="1571" w:bottom="1459" w:left="1716" w:header="0" w:footer="122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E2D0E">
    <w:pPr>
      <w:spacing w:line="222" w:lineRule="exact"/>
      <w:ind w:left="4202"/>
      <w:rPr>
        <w:rFonts w:ascii="Arial" w:hAnsi="Arial" w:eastAsia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987BB9"/>
    <w:rsid w:val="386C091E"/>
    <w:rsid w:val="41F37039"/>
    <w:rsid w:val="75252BA6"/>
    <w:rsid w:val="7F3A03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99851197-6e20-4a47-ac7b-a97fe1e7ca8c</errorID>
      <errorWord>二0二四</errorWord>
      <group>L1_Knowledge</group>
      <groupName>知识性问题</groupName>
      <ability>L2_Knowledge</ability>
      <abilityName>其他知识</abilityName>
      <candidateList>
        <item>二〇二四</item>
      </candidateList>
      <explain>中文数字应使用“〇”，而非形似的字符，如“0”。该字符在不同字体下外观可能相似，但含义和编码不同，请注意区分。</explain>
      <paraID>7623313F</paraID>
      <start>0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505364e-66bd-4028-9416-60254d2ef8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207</Words>
  <Characters>207</Characters>
  <TotalTime>8</TotalTime>
  <ScaleCrop>false</ScaleCrop>
  <LinksUpToDate>false</LinksUpToDate>
  <CharactersWithSpaces>213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2026-08-13T14:14:00Z</dcterms:created>
  <dc:creator>13207</dc:creator>
  <cp:lastModifiedBy>雯</cp:lastModifiedBy>
  <dcterms:modified xsi:type="dcterms:W3CDTF">2026-08-15T01:40:33Z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2026-08-13T22:14:22Z</vt:filetime>
  </property>
  <property fmtid="{D5CDD505-2E9C-101B-9397-08002B2CF9AE}" pid="4" name="KSOTemplateDocerSaveRecord">
    <vt:lpwstr>eyJoZGlkIjoiZmEzNGY1NWQ5NDgwOTc5MWFiZTNhNzViNjA2MmU4NjMiLCJ1c2VySWQiOiIzNDE3OTE5MjIifQ==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01E3B6301EB74C2EA31449EFAE056776_13</vt:lpwstr>
  </property>
</Properties>
</file>