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BBD14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53F783DD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负责人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身份证明书</w:t>
      </w:r>
    </w:p>
    <w:p w14:paraId="00E5355B">
      <w:pPr>
        <w:rPr>
          <w:rFonts w:hint="eastAsia" w:ascii="宋体" w:hAnsi="宋体" w:eastAsia="宋体" w:cs="宋体"/>
          <w:sz w:val="32"/>
          <w:szCs w:val="32"/>
          <w:lang w:eastAsia="zh-CN"/>
        </w:rPr>
      </w:pPr>
    </w:p>
    <w:p w14:paraId="55E17A73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潍坊绿合新材料</w:t>
      </w:r>
      <w:r>
        <w:rPr>
          <w:rFonts w:hint="eastAsia" w:ascii="宋体" w:hAnsi="宋体" w:eastAsia="宋体" w:cs="宋体"/>
          <w:sz w:val="32"/>
          <w:szCs w:val="32"/>
        </w:rPr>
        <w:t>有限公司管理人：</w:t>
      </w:r>
    </w:p>
    <w:p w14:paraId="147EDF1F">
      <w:pPr>
        <w:ind w:firstLine="640" w:firstLineChars="200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兹证明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（</w:t>
      </w:r>
      <w:r>
        <w:rPr>
          <w:rFonts w:hint="eastAsia" w:ascii="宋体" w:hAnsi="宋体" w:eastAsia="宋体" w:cs="宋体"/>
          <w:sz w:val="32"/>
          <w:szCs w:val="32"/>
        </w:rPr>
        <w:t>身份证号码：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   ）</w:t>
      </w:r>
      <w:r>
        <w:rPr>
          <w:rFonts w:hint="eastAsia" w:ascii="宋体" w:hAnsi="宋体" w:eastAsia="宋体" w:cs="宋体"/>
          <w:sz w:val="32"/>
          <w:szCs w:val="32"/>
        </w:rPr>
        <w:t>在我单位担任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职务，系我单位法定代表人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</w:rPr>
        <w:t>负责人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）。</w:t>
      </w:r>
    </w:p>
    <w:p w14:paraId="462FDDF1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特此证明。</w:t>
      </w:r>
    </w:p>
    <w:p w14:paraId="3B305EF5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 w14:paraId="116930DE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         单位（盖章）：</w:t>
      </w:r>
    </w:p>
    <w:p w14:paraId="10188822">
      <w:pPr>
        <w:ind w:firstLine="640" w:firstLineChars="200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                 年    月    日</w:t>
      </w:r>
    </w:p>
    <w:sectPr>
      <w:pgSz w:w="11906" w:h="16838"/>
      <w:pgMar w:top="1984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标宋">
    <w:panose1 w:val="0201060900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B48D6"/>
    <w:rsid w:val="53236FF5"/>
    <w:rsid w:val="569F5D30"/>
    <w:rsid w:val="5860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6687803f-ed21-4949-8f0b-2702d9d600b3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53F783DD</paraID>
      <start>5</start>
      <end>6</end>
      <status>modified</status>
      <modifiedWord>（</modifiedWord>
      <trackRevisions>false</trackRevisions>
    </reviewItem>
    <reviewItem>
      <errorID>9fa2b07b-1bff-4a9f-8394-5cbafa0b6857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53F783DD</paraID>
      <start>9</start>
      <end>10</end>
      <status>modified</status>
      <modifiedWord>）</modifiedWord>
      <trackRevisions>false</trackRevisions>
    </reviewItem>
    <reviewItem>
      <errorID>5f15f644-440e-4182-b87d-f92ae63fd111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147EDF1F</paraID>
      <start>13</start>
      <end>14</end>
      <status>modified</status>
      <modifiedWord>（</modifiedWord>
      <trackRevisions>false</trackRevisions>
    </reviewItem>
    <reviewItem>
      <errorID>9e068962-0d77-4efa-a286-28f49143a3fe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147EDF1F</paraID>
      <start>38</start>
      <end>39</end>
      <status>modified</status>
      <modifiedWord>）</modifiedWord>
      <trackRevisions>false</trackRevisions>
    </reviewItem>
    <reviewItem>
      <errorID>421f67ff-637f-4173-9869-2bc37329cf8b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147EDF1F</paraID>
      <start>74</start>
      <end>75</end>
      <status>modified</status>
      <modifiedWord>（</modifiedWord>
      <trackRevisions>false</trackRevisions>
    </reviewItem>
    <reviewItem>
      <errorID>fd158ac0-bf2b-4004-ad06-dcd5536641b1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147EDF1F</paraID>
      <start>78</start>
      <end>79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da474ce-569a-40c8-bc4b-e0884a0b9c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79</Characters>
  <Lines>0</Lines>
  <Paragraphs>0</Paragraphs>
  <TotalTime>6</TotalTime>
  <ScaleCrop>false</ScaleCrop>
  <LinksUpToDate>false</LinksUpToDate>
  <CharactersWithSpaces>197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2026-06-12T03:11:00Z</dcterms:created>
  <dc:creator>Administrator</dc:creator>
  <cp:lastModifiedBy>德馨</cp:lastModifiedBy>
  <dcterms:modified xsi:type="dcterms:W3CDTF">2026-06-13T02:42:22Z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eyJoZGlkIjoiZmFjODVmOWE2ODhiZTE5ZDk1NWNhMTEzNjE3NmI5YTMiLCJ1c2VySWQiOiI1MDI4ODM0MTQifQ==</vt:lpwstr>
  </property>
  <property fmtid="{D5CDD505-2E9C-101B-9397-08002B2CF9AE}" pid="4" name="ICV">
    <vt:lpwstr>93442709B1D54503A0887C142F71067A_12</vt:lpwstr>
  </property>
</Properties>
</file>