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E1E7C">
      <w:pPr>
        <w:spacing w:line="560" w:lineRule="exact"/>
        <w:jc w:val="both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【</w:t>
      </w:r>
      <w:r>
        <w:rPr>
          <w:rFonts w:hint="eastAsia" w:ascii="仿宋" w:hAnsi="仿宋" w:eastAsia="仿宋" w:cs="仿宋"/>
          <w:b/>
          <w:sz w:val="32"/>
          <w:szCs w:val="32"/>
        </w:rPr>
        <w:t>3-4】</w:t>
      </w:r>
    </w:p>
    <w:p w14:paraId="2450DC02">
      <w:pPr>
        <w:spacing w:line="560" w:lineRule="exact"/>
        <w:jc w:val="center"/>
        <w:rPr>
          <w:rFonts w:ascii="仿宋" w:hAnsi="仿宋" w:eastAsia="仿宋" w:cs="仿宋"/>
          <w:b/>
          <w:spacing w:val="60"/>
          <w:sz w:val="32"/>
          <w:szCs w:val="32"/>
        </w:rPr>
      </w:pPr>
      <w:r>
        <w:rPr>
          <w:rFonts w:hint="eastAsia" w:ascii="仿宋" w:hAnsi="仿宋" w:eastAsia="仿宋" w:cs="仿宋"/>
          <w:b/>
          <w:spacing w:val="60"/>
          <w:sz w:val="32"/>
          <w:szCs w:val="32"/>
        </w:rPr>
        <w:t>授权委托书</w:t>
      </w:r>
    </w:p>
    <w:p w14:paraId="2A0BFEB8">
      <w:pPr>
        <w:spacing w:line="560" w:lineRule="exact"/>
        <w:rPr>
          <w:rFonts w:ascii="仿宋" w:hAnsi="仿宋" w:eastAsia="仿宋" w:cs="仿宋"/>
          <w:sz w:val="30"/>
        </w:rPr>
      </w:pPr>
    </w:p>
    <w:p w14:paraId="26B47AB4">
      <w:pPr>
        <w:spacing w:line="560" w:lineRule="exact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委 托 人：</w:t>
      </w:r>
    </w:p>
    <w:p w14:paraId="2F5AE295">
      <w:pPr>
        <w:spacing w:line="560" w:lineRule="exact"/>
        <w:rPr>
          <w:rFonts w:ascii="仿宋" w:hAnsi="仿宋" w:eastAsia="仿宋" w:cs="仿宋"/>
          <w:sz w:val="30"/>
        </w:rPr>
      </w:pPr>
    </w:p>
    <w:p w14:paraId="37EAAE6C">
      <w:pPr>
        <w:spacing w:line="560" w:lineRule="exact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受委托人：       ，性别</w:t>
      </w:r>
      <w:bookmarkStart w:id="0" w:name="_GoBack"/>
      <w:bookmarkEnd w:id="0"/>
      <w:r>
        <w:rPr>
          <w:rFonts w:hint="eastAsia" w:ascii="仿宋" w:hAnsi="仿宋" w:eastAsia="仿宋" w:cs="仿宋"/>
          <w:sz w:val="30"/>
        </w:rPr>
        <w:t>：   ，身份证号码：          ，</w:t>
      </w:r>
    </w:p>
    <w:p w14:paraId="1DA2CDE4">
      <w:pPr>
        <w:spacing w:line="560" w:lineRule="exact"/>
        <w:ind w:firstLine="1200" w:firstLineChars="400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住址：</w:t>
      </w:r>
    </w:p>
    <w:p w14:paraId="7AEF1BD0">
      <w:pPr>
        <w:spacing w:line="560" w:lineRule="exact"/>
        <w:ind w:firstLine="1200" w:firstLineChars="400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联系电话：</w:t>
      </w:r>
    </w:p>
    <w:p w14:paraId="75BF14A2">
      <w:pPr>
        <w:spacing w:line="560" w:lineRule="exact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 xml:space="preserve"> </w:t>
      </w:r>
    </w:p>
    <w:p w14:paraId="45825C98">
      <w:pPr>
        <w:spacing w:line="560" w:lineRule="exact"/>
        <w:ind w:firstLine="570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就</w:t>
      </w:r>
      <w:r>
        <w:rPr>
          <w:rFonts w:hint="eastAsia" w:ascii="仿宋" w:hAnsi="仿宋" w:eastAsia="仿宋" w:cs="仿宋"/>
          <w:sz w:val="30"/>
          <w:lang w:eastAsia="zh-CN"/>
        </w:rPr>
        <w:t>深圳市盛音时代文化传播有限公司</w:t>
      </w:r>
      <w:r>
        <w:rPr>
          <w:rFonts w:hint="eastAsia" w:ascii="仿宋" w:hAnsi="仿宋" w:eastAsia="仿宋" w:cs="仿宋"/>
          <w:sz w:val="30"/>
          <w:lang w:val="en-US" w:eastAsia="zh-CN"/>
        </w:rPr>
        <w:t>破产清算</w:t>
      </w:r>
      <w:r>
        <w:rPr>
          <w:rFonts w:hint="eastAsia" w:ascii="仿宋" w:hAnsi="仿宋" w:eastAsia="仿宋" w:cs="仿宋"/>
          <w:sz w:val="30"/>
        </w:rPr>
        <w:t>一案，现特别授权上列受委托人代表委托人申报债权、提交和签收材料、签署相关申报债权的文书、参加债权人会议、行使表决权等处理与委托人债权相关的全部事宜。</w:t>
      </w:r>
    </w:p>
    <w:p w14:paraId="02D5588E">
      <w:pPr>
        <w:spacing w:line="560" w:lineRule="exact"/>
        <w:ind w:firstLine="570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>受委托人作出的相关行为对委托人均具有法律效力。</w:t>
      </w:r>
    </w:p>
    <w:p w14:paraId="59FF9AF8">
      <w:pPr>
        <w:spacing w:line="560" w:lineRule="exact"/>
        <w:rPr>
          <w:rFonts w:ascii="仿宋" w:hAnsi="仿宋" w:eastAsia="仿宋" w:cs="仿宋"/>
          <w:sz w:val="30"/>
        </w:rPr>
      </w:pPr>
    </w:p>
    <w:p w14:paraId="08F65CD4">
      <w:pPr>
        <w:spacing w:line="560" w:lineRule="exact"/>
        <w:rPr>
          <w:rFonts w:ascii="仿宋" w:hAnsi="仿宋" w:eastAsia="仿宋" w:cs="仿宋"/>
          <w:sz w:val="30"/>
        </w:rPr>
      </w:pPr>
    </w:p>
    <w:p w14:paraId="07CAF1A5">
      <w:pPr>
        <w:spacing w:line="560" w:lineRule="exact"/>
        <w:rPr>
          <w:rFonts w:ascii="仿宋" w:hAnsi="仿宋" w:eastAsia="仿宋" w:cs="仿宋"/>
          <w:sz w:val="30"/>
        </w:rPr>
      </w:pPr>
      <w:r>
        <w:rPr>
          <w:rFonts w:hint="eastAsia" w:ascii="仿宋" w:hAnsi="仿宋" w:eastAsia="仿宋" w:cs="仿宋"/>
          <w:sz w:val="30"/>
        </w:rPr>
        <w:t xml:space="preserve">                              委托人签章：                             </w:t>
      </w:r>
    </w:p>
    <w:p w14:paraId="4F29DA32">
      <w:pPr>
        <w:spacing w:line="560" w:lineRule="exact"/>
        <w:rPr>
          <w:rFonts w:ascii="仿宋" w:hAnsi="仿宋" w:eastAsia="仿宋" w:cs="仿宋"/>
          <w:sz w:val="30"/>
        </w:rPr>
      </w:pPr>
    </w:p>
    <w:p w14:paraId="552E4F1D">
      <w:pPr>
        <w:spacing w:line="560" w:lineRule="exact"/>
        <w:jc w:val="right"/>
      </w:pPr>
      <w:r>
        <w:rPr>
          <w:rFonts w:hint="eastAsia" w:ascii="仿宋" w:hAnsi="仿宋" w:eastAsia="仿宋" w:cs="仿宋"/>
          <w:sz w:val="30"/>
        </w:rPr>
        <w:t xml:space="preserve">       </w:t>
      </w:r>
      <w:r>
        <w:rPr>
          <w:rFonts w:hint="eastAsia" w:ascii="仿宋" w:hAnsi="仿宋" w:eastAsia="仿宋" w:cs="仿宋"/>
          <w:sz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</w:rPr>
        <w:t xml:space="preserve">年    月  </w:t>
      </w:r>
      <w:r>
        <w:rPr>
          <w:rFonts w:hint="eastAsia" w:ascii="仿宋" w:hAnsi="仿宋" w:eastAsia="仿宋" w:cs="仿宋"/>
          <w:sz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NDRhZDc2YTBkMjc2ZWYwNGFkYzUwNDMwMzBjNDkifQ=="/>
  </w:docVars>
  <w:rsids>
    <w:rsidRoot w:val="008C4A68"/>
    <w:rsid w:val="004C6186"/>
    <w:rsid w:val="004D43F7"/>
    <w:rsid w:val="008C4A68"/>
    <w:rsid w:val="026A0DC8"/>
    <w:rsid w:val="067D0ABF"/>
    <w:rsid w:val="13430C77"/>
    <w:rsid w:val="198D4FD3"/>
    <w:rsid w:val="1C687CD1"/>
    <w:rsid w:val="1CA634C6"/>
    <w:rsid w:val="262A5E16"/>
    <w:rsid w:val="2673411B"/>
    <w:rsid w:val="2C1E0EF5"/>
    <w:rsid w:val="32F94818"/>
    <w:rsid w:val="34721574"/>
    <w:rsid w:val="35737775"/>
    <w:rsid w:val="3663034D"/>
    <w:rsid w:val="36D21CD2"/>
    <w:rsid w:val="37AB7D6C"/>
    <w:rsid w:val="37B052BB"/>
    <w:rsid w:val="3A01147C"/>
    <w:rsid w:val="3AD17C0B"/>
    <w:rsid w:val="3B693FB0"/>
    <w:rsid w:val="42DD2C3E"/>
    <w:rsid w:val="4B77432E"/>
    <w:rsid w:val="50F6467C"/>
    <w:rsid w:val="65A53F3B"/>
    <w:rsid w:val="67637673"/>
    <w:rsid w:val="71CE3836"/>
    <w:rsid w:val="71F61568"/>
    <w:rsid w:val="729F53DF"/>
    <w:rsid w:val="75F5280A"/>
    <w:rsid w:val="76231BB9"/>
    <w:rsid w:val="7D13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162</Characters>
  <Lines>2</Lines>
  <Paragraphs>1</Paragraphs>
  <TotalTime>8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LIUSJ</dc:creator>
  <cp:lastModifiedBy>ZHUWJ</cp:lastModifiedBy>
  <cp:lastPrinted>2020-11-04T01:58:00Z</cp:lastPrinted>
  <dcterms:modified xsi:type="dcterms:W3CDTF">2026-09-27T14:47:32Z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F4BEFD9740874069B5CD3A33B4667ECE_13</vt:lpwstr>
  </property>
  <property fmtid="{D5CDD505-2E9C-101B-9397-08002B2CF9AE}" pid="4" name="KSOTemplateDocerSaveRecord">
    <vt:lpwstr>eyJoZGlkIjoiMDYyMDQxYTZlMGE1YzJkODFiMzlhM2JhMTA0YWY2ZGMiLCJ1c2VySWQiOiIxMDAzMzQ2ODI3In0=</vt:lpwstr>
  </property>
</Properties>
</file>