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6586F">
      <w:pPr>
        <w:spacing w:line="560" w:lineRule="exact"/>
        <w:ind w:right="1202"/>
        <w:outlineLvl w:val="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附件1：</w:t>
      </w:r>
    </w:p>
    <w:p w14:paraId="2835B322">
      <w:pPr>
        <w:spacing w:line="560" w:lineRule="exact"/>
        <w:ind w:right="1200"/>
        <w:rPr>
          <w:rFonts w:hint="eastAsia" w:ascii="仿宋" w:hAnsi="仿宋" w:eastAsia="仿宋" w:cs="仿宋"/>
          <w:sz w:val="30"/>
          <w:szCs w:val="30"/>
        </w:rPr>
      </w:pPr>
    </w:p>
    <w:p w14:paraId="5DE70935"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投资意向函</w:t>
      </w:r>
    </w:p>
    <w:p w14:paraId="69E4D739">
      <w:pPr>
        <w:spacing w:line="560" w:lineRule="exact"/>
        <w:ind w:right="1200"/>
        <w:jc w:val="center"/>
        <w:rPr>
          <w:rFonts w:hint="eastAsia" w:ascii="仿宋" w:hAnsi="仿宋" w:eastAsia="仿宋" w:cs="仿宋"/>
          <w:sz w:val="30"/>
          <w:szCs w:val="30"/>
        </w:rPr>
      </w:pP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2409"/>
        <w:gridCol w:w="4049"/>
      </w:tblGrid>
      <w:tr w14:paraId="000BF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1108" w:type="pct"/>
          </w:tcPr>
          <w:p w14:paraId="3AC6793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意向投资人名称</w:t>
            </w:r>
          </w:p>
        </w:tc>
        <w:tc>
          <w:tcPr>
            <w:tcW w:w="3892" w:type="pct"/>
            <w:gridSpan w:val="2"/>
          </w:tcPr>
          <w:p w14:paraId="6B24DBAA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15614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8" w:type="pct"/>
            <w:vAlign w:val="center"/>
          </w:tcPr>
          <w:p w14:paraId="66A14FA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财务状况</w:t>
            </w:r>
          </w:p>
        </w:tc>
        <w:tc>
          <w:tcPr>
            <w:tcW w:w="3892" w:type="pct"/>
            <w:gridSpan w:val="2"/>
          </w:tcPr>
          <w:p w14:paraId="777898E2"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截至202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年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月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日，我单位实缴注册资</w:t>
            </w:r>
          </w:p>
          <w:p w14:paraId="5578C66E"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本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元，总资产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元，净资产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元</w:t>
            </w:r>
          </w:p>
        </w:tc>
      </w:tr>
      <w:tr w14:paraId="2ED17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9" w:hRule="atLeast"/>
        </w:trPr>
        <w:tc>
          <w:tcPr>
            <w:tcW w:w="1108" w:type="pct"/>
            <w:vAlign w:val="center"/>
          </w:tcPr>
          <w:p w14:paraId="4F6761A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投资方式</w:t>
            </w:r>
          </w:p>
        </w:tc>
        <w:tc>
          <w:tcPr>
            <w:tcW w:w="3892" w:type="pct"/>
            <w:gridSpan w:val="2"/>
          </w:tcPr>
          <w:p w14:paraId="4C1A7A45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72973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8" w:type="pct"/>
            <w:vMerge w:val="restart"/>
            <w:vAlign w:val="center"/>
          </w:tcPr>
          <w:p w14:paraId="34A0C69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通讯方式</w:t>
            </w:r>
          </w:p>
        </w:tc>
        <w:tc>
          <w:tcPr>
            <w:tcW w:w="1452" w:type="pct"/>
          </w:tcPr>
          <w:p w14:paraId="5C3B4354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联系人：</w:t>
            </w:r>
          </w:p>
        </w:tc>
        <w:tc>
          <w:tcPr>
            <w:tcW w:w="2440" w:type="pct"/>
          </w:tcPr>
          <w:p w14:paraId="16EF3A2B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联系电话：</w:t>
            </w:r>
          </w:p>
        </w:tc>
      </w:tr>
      <w:tr w14:paraId="37FDF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8" w:type="pct"/>
            <w:vMerge w:val="continue"/>
            <w:vAlign w:val="center"/>
          </w:tcPr>
          <w:p w14:paraId="2E184C8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3892" w:type="pct"/>
            <w:gridSpan w:val="2"/>
          </w:tcPr>
          <w:p w14:paraId="753CC928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电子邮件：</w:t>
            </w:r>
          </w:p>
        </w:tc>
      </w:tr>
      <w:tr w14:paraId="3F690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8" w:type="pct"/>
            <w:vMerge w:val="continue"/>
            <w:vAlign w:val="center"/>
          </w:tcPr>
          <w:p w14:paraId="24CE4D0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3892" w:type="pct"/>
            <w:gridSpan w:val="2"/>
          </w:tcPr>
          <w:p w14:paraId="196E8174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地址：</w:t>
            </w:r>
          </w:p>
        </w:tc>
      </w:tr>
      <w:tr w14:paraId="6623C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8" w:type="pct"/>
            <w:vMerge w:val="restart"/>
            <w:vAlign w:val="center"/>
          </w:tcPr>
          <w:p w14:paraId="70CAA33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退款账户</w:t>
            </w:r>
          </w:p>
          <w:p w14:paraId="3C12FC5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信息</w:t>
            </w:r>
          </w:p>
        </w:tc>
        <w:tc>
          <w:tcPr>
            <w:tcW w:w="3892" w:type="pct"/>
            <w:gridSpan w:val="2"/>
          </w:tcPr>
          <w:p w14:paraId="3F66CF19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账户名称：</w:t>
            </w:r>
          </w:p>
        </w:tc>
      </w:tr>
      <w:tr w14:paraId="7054C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8" w:type="pct"/>
            <w:vMerge w:val="continue"/>
          </w:tcPr>
          <w:p w14:paraId="06C3095E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3892" w:type="pct"/>
            <w:gridSpan w:val="2"/>
          </w:tcPr>
          <w:p w14:paraId="034B06E9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开户行：</w:t>
            </w:r>
          </w:p>
        </w:tc>
      </w:tr>
      <w:tr w14:paraId="40ACE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8" w:type="pct"/>
            <w:vMerge w:val="continue"/>
          </w:tcPr>
          <w:p w14:paraId="4554B781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3892" w:type="pct"/>
            <w:gridSpan w:val="2"/>
          </w:tcPr>
          <w:p w14:paraId="5E10AC40">
            <w:pPr>
              <w:spacing w:line="56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账号：</w:t>
            </w:r>
          </w:p>
        </w:tc>
      </w:tr>
    </w:tbl>
    <w:p w14:paraId="798D79BC">
      <w:pPr>
        <w:spacing w:line="560" w:lineRule="exact"/>
        <w:jc w:val="both"/>
        <w:rPr>
          <w:rFonts w:hint="eastAsia"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   意向投资人（盖章）：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</w:t>
      </w:r>
    </w:p>
    <w:p w14:paraId="64BE47DE">
      <w:pPr>
        <w:spacing w:line="560" w:lineRule="exact"/>
        <w:ind w:firstLine="2400" w:firstLineChars="800"/>
        <w:jc w:val="both"/>
        <w:rPr>
          <w:rFonts w:hint="eastAsia"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>法定代表人或负责人（签章）：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</w:t>
      </w:r>
    </w:p>
    <w:p w14:paraId="22A20EA9">
      <w:pPr>
        <w:spacing w:line="560" w:lineRule="exact"/>
        <w:ind w:firstLine="5700" w:firstLineChars="1900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cs="仿宋"/>
          <w:sz w:val="30"/>
          <w:szCs w:val="30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0"/>
          <w:szCs w:val="30"/>
        </w:rPr>
        <w:t>年   月   日</w:t>
      </w:r>
    </w:p>
    <w:p w14:paraId="32CF2677">
      <w:pPr>
        <w:widowControl/>
        <w:autoSpaceDE/>
        <w:autoSpaceDN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br w:type="page"/>
      </w:r>
    </w:p>
    <w:p w14:paraId="71E13C96">
      <w:pPr>
        <w:spacing w:line="560" w:lineRule="exact"/>
        <w:jc w:val="both"/>
        <w:outlineLvl w:val="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附件2：</w:t>
      </w:r>
    </w:p>
    <w:p w14:paraId="70CECA24">
      <w:pPr>
        <w:spacing w:line="560" w:lineRule="exact"/>
        <w:jc w:val="both"/>
        <w:rPr>
          <w:rFonts w:hint="eastAsia" w:ascii="仿宋" w:hAnsi="仿宋" w:eastAsia="仿宋" w:cs="仿宋"/>
          <w:sz w:val="30"/>
          <w:szCs w:val="30"/>
        </w:rPr>
      </w:pPr>
    </w:p>
    <w:p w14:paraId="0D0908A0"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法定代表人（负责人）身份证明（模板）</w:t>
      </w:r>
    </w:p>
    <w:p w14:paraId="58190997"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</w:p>
    <w:p w14:paraId="2B4ECE71">
      <w:pPr>
        <w:spacing w:line="56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</w:t>
      </w:r>
      <w:r>
        <w:rPr>
          <w:rFonts w:hint="eastAsia" w:ascii="仿宋" w:hAnsi="仿宋" w:eastAsia="仿宋" w:cs="仿宋"/>
          <w:sz w:val="30"/>
          <w:szCs w:val="30"/>
        </w:rPr>
        <w:t>（身份证号码：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30"/>
          <w:szCs w:val="30"/>
        </w:rPr>
        <w:t>）在我单位任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职务，为我单位的法定代表人（负责人）。</w:t>
      </w:r>
    </w:p>
    <w:p w14:paraId="7B26FF0E">
      <w:pPr>
        <w:spacing w:line="56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特此证明。</w:t>
      </w:r>
    </w:p>
    <w:p w14:paraId="6DC08C64">
      <w:pPr>
        <w:spacing w:line="56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</w:p>
    <w:p w14:paraId="061886DE">
      <w:pPr>
        <w:spacing w:line="56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附：</w:t>
      </w:r>
    </w:p>
    <w:p w14:paraId="6CF58679">
      <w:pPr>
        <w:spacing w:line="56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法定代表人（负责人）身份证（加盖意向投资人公章）</w:t>
      </w:r>
    </w:p>
    <w:p w14:paraId="4C2ED369">
      <w:pPr>
        <w:spacing w:line="560" w:lineRule="exact"/>
        <w:ind w:firstLine="3300" w:firstLineChars="1100"/>
        <w:jc w:val="both"/>
        <w:rPr>
          <w:rFonts w:hint="eastAsia" w:ascii="仿宋" w:hAnsi="仿宋" w:eastAsia="仿宋" w:cs="仿宋"/>
          <w:sz w:val="30"/>
          <w:szCs w:val="30"/>
        </w:rPr>
      </w:pPr>
    </w:p>
    <w:p w14:paraId="04C42420">
      <w:pPr>
        <w:spacing w:line="560" w:lineRule="exact"/>
        <w:ind w:firstLine="3300" w:firstLineChars="1100"/>
        <w:jc w:val="both"/>
        <w:rPr>
          <w:rFonts w:hint="eastAsia" w:ascii="仿宋" w:hAnsi="仿宋" w:eastAsia="仿宋" w:cs="仿宋"/>
          <w:sz w:val="30"/>
          <w:szCs w:val="30"/>
        </w:rPr>
      </w:pPr>
    </w:p>
    <w:p w14:paraId="71C7A76A">
      <w:pPr>
        <w:spacing w:line="560" w:lineRule="exact"/>
        <w:ind w:firstLine="3300" w:firstLineChars="1100"/>
        <w:jc w:val="both"/>
        <w:rPr>
          <w:rFonts w:hint="eastAsia"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>意向投资人（盖章）：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</w:t>
      </w:r>
    </w:p>
    <w:p w14:paraId="1179254D">
      <w:pPr>
        <w:spacing w:line="560" w:lineRule="exact"/>
        <w:ind w:firstLine="0" w:firstLineChars="0"/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年   月    日</w:t>
      </w:r>
    </w:p>
    <w:p w14:paraId="028F6C58">
      <w:pPr>
        <w:widowControl/>
        <w:autoSpaceDE/>
        <w:autoSpaceDN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br w:type="page"/>
      </w:r>
    </w:p>
    <w:p w14:paraId="079BFD89">
      <w:pPr>
        <w:spacing w:line="560" w:lineRule="exact"/>
        <w:jc w:val="both"/>
        <w:outlineLvl w:val="0"/>
        <w:rPr>
          <w:rFonts w:hint="eastAsia" w:ascii="仿宋" w:hAnsi="仿宋" w:eastAsia="仿宋" w:cs="仿宋"/>
          <w:color w:val="000000"/>
          <w:sz w:val="30"/>
          <w:szCs w:val="30"/>
          <w:lang w:val="en-US" w:bidi="zh-TW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lang w:val="en-US" w:bidi="zh-TW"/>
        </w:rPr>
        <w:t>附件3:</w:t>
      </w:r>
    </w:p>
    <w:p w14:paraId="4704ADC4">
      <w:pPr>
        <w:spacing w:line="560" w:lineRule="exact"/>
        <w:jc w:val="center"/>
        <w:rPr>
          <w:rFonts w:hint="eastAsia" w:ascii="仿宋" w:hAnsi="仿宋" w:eastAsia="仿宋" w:cs="仿宋"/>
          <w:b/>
          <w:bCs/>
          <w:color w:val="000000"/>
          <w:sz w:val="36"/>
          <w:szCs w:val="36"/>
          <w:lang w:val="en-US" w:bidi="zh-TW"/>
        </w:rPr>
      </w:pPr>
      <w:r>
        <w:rPr>
          <w:rFonts w:hint="eastAsia" w:ascii="仿宋" w:hAnsi="仿宋" w:eastAsia="仿宋" w:cs="仿宋"/>
          <w:b/>
          <w:bCs/>
          <w:color w:val="000000"/>
          <w:sz w:val="36"/>
          <w:szCs w:val="36"/>
          <w:lang w:val="en-US" w:bidi="zh-TW"/>
        </w:rPr>
        <w:t>授权委托书</w:t>
      </w:r>
    </w:p>
    <w:p w14:paraId="78881C1C">
      <w:pPr>
        <w:spacing w:line="540" w:lineRule="exact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委托人：                                              </w:t>
      </w:r>
    </w:p>
    <w:p w14:paraId="0B94323D">
      <w:pPr>
        <w:spacing w:line="540" w:lineRule="exact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法定代表人（负责人）：                                </w:t>
      </w:r>
    </w:p>
    <w:p w14:paraId="344C64E6">
      <w:pPr>
        <w:spacing w:line="54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住所地：                                              </w:t>
      </w:r>
    </w:p>
    <w:p w14:paraId="589C2A57">
      <w:pPr>
        <w:spacing w:line="54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联系方式：                                            </w:t>
      </w:r>
    </w:p>
    <w:p w14:paraId="3966F5B2">
      <w:pPr>
        <w:spacing w:before="312" w:beforeLines="100" w:line="54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受托人：                                              </w:t>
      </w:r>
    </w:p>
    <w:p w14:paraId="6787331D">
      <w:pPr>
        <w:spacing w:line="54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身份证号：                                            </w:t>
      </w:r>
    </w:p>
    <w:p w14:paraId="3838FC0E">
      <w:pPr>
        <w:spacing w:line="54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联系方式：                                            </w:t>
      </w:r>
    </w:p>
    <w:p w14:paraId="13E6EF23">
      <w:pPr>
        <w:spacing w:line="54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工作单位：                                            </w:t>
      </w:r>
    </w:p>
    <w:p w14:paraId="3B266DA6">
      <w:pPr>
        <w:spacing w:line="480" w:lineRule="exact"/>
        <w:ind w:firstLine="600" w:firstLineChars="200"/>
        <w:jc w:val="both"/>
        <w:rPr>
          <w:rFonts w:hint="eastAsia"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>委托人就</w:t>
      </w:r>
      <w:r>
        <w:rPr>
          <w:rFonts w:hint="eastAsia" w:ascii="仿宋" w:hAnsi="仿宋" w:eastAsia="仿宋" w:cs="仿宋"/>
          <w:sz w:val="30"/>
          <w:szCs w:val="30"/>
        </w:rPr>
        <w:t>宁夏正旺农科产业发展集团有限责任公司</w:t>
      </w:r>
      <w:r>
        <w:rPr>
          <w:rFonts w:hint="eastAsia" w:cs="仿宋"/>
          <w:sz w:val="30"/>
          <w:szCs w:val="30"/>
          <w:lang w:val="en-US" w:eastAsia="zh-CN"/>
        </w:rPr>
        <w:t>预</w:t>
      </w:r>
      <w:r>
        <w:rPr>
          <w:rFonts w:hint="eastAsia" w:ascii="仿宋" w:hAnsi="仿宋" w:eastAsia="仿宋" w:cs="仿宋"/>
          <w:sz w:val="30"/>
          <w:szCs w:val="30"/>
        </w:rPr>
        <w:t>重整项目(下称“本项目”)，特委托上述受托人作为代理人，参加本项目的重整投资人</w:t>
      </w:r>
      <w:r>
        <w:rPr>
          <w:rFonts w:hint="eastAsia" w:cs="仿宋"/>
          <w:sz w:val="30"/>
          <w:szCs w:val="30"/>
          <w:lang w:val="en-US" w:eastAsia="zh-CN"/>
        </w:rPr>
        <w:t>预</w:t>
      </w:r>
      <w:r>
        <w:rPr>
          <w:rFonts w:hint="eastAsia" w:ascii="仿宋" w:hAnsi="仿宋" w:eastAsia="仿宋" w:cs="仿宋"/>
          <w:sz w:val="30"/>
          <w:szCs w:val="30"/>
        </w:rPr>
        <w:t>招募工作。受托人的代理权限为特别授权，包括但不限于:</w:t>
      </w:r>
    </w:p>
    <w:p w14:paraId="4C4944FB">
      <w:pPr>
        <w:spacing w:line="480" w:lineRule="exact"/>
        <w:ind w:firstLine="600" w:firstLineChars="200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1.向本项目管理人报名参加重整投资人</w:t>
      </w:r>
      <w:r>
        <w:rPr>
          <w:rFonts w:hint="eastAsia" w:cs="仿宋"/>
          <w:sz w:val="30"/>
          <w:szCs w:val="30"/>
          <w:lang w:val="en-US" w:eastAsia="zh-CN"/>
        </w:rPr>
        <w:t>预</w:t>
      </w:r>
      <w:r>
        <w:rPr>
          <w:rFonts w:hint="eastAsia" w:ascii="仿宋" w:hAnsi="仿宋" w:eastAsia="仿宋" w:cs="仿宋"/>
          <w:sz w:val="30"/>
          <w:szCs w:val="30"/>
        </w:rPr>
        <w:t>招募、提交相关证明文件及资料，并处理其他重整投资人</w:t>
      </w:r>
      <w:r>
        <w:rPr>
          <w:rFonts w:hint="eastAsia" w:cs="仿宋"/>
          <w:sz w:val="30"/>
          <w:szCs w:val="30"/>
          <w:lang w:val="en-US" w:eastAsia="zh-CN"/>
        </w:rPr>
        <w:t>预</w:t>
      </w:r>
      <w:r>
        <w:rPr>
          <w:rFonts w:hint="eastAsia" w:ascii="仿宋" w:hAnsi="仿宋" w:eastAsia="仿宋" w:cs="仿宋"/>
          <w:sz w:val="30"/>
          <w:szCs w:val="30"/>
        </w:rPr>
        <w:t>招募相关事宜;</w:t>
      </w:r>
    </w:p>
    <w:p w14:paraId="31E83C8F">
      <w:pPr>
        <w:spacing w:line="480" w:lineRule="exact"/>
        <w:ind w:firstLine="600" w:firstLineChars="200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2.签署、递交、接收和转送有关本项目</w:t>
      </w:r>
      <w:r>
        <w:rPr>
          <w:rFonts w:hint="eastAsia" w:cs="仿宋"/>
          <w:sz w:val="30"/>
          <w:szCs w:val="30"/>
          <w:lang w:val="en-US" w:eastAsia="zh-CN"/>
        </w:rPr>
        <w:t>预</w:t>
      </w:r>
      <w:r>
        <w:rPr>
          <w:rFonts w:hint="eastAsia" w:ascii="仿宋" w:hAnsi="仿宋" w:eastAsia="仿宋" w:cs="仿宋"/>
          <w:sz w:val="30"/>
          <w:szCs w:val="30"/>
        </w:rPr>
        <w:t>重整程序中重整投资人</w:t>
      </w:r>
      <w:r>
        <w:rPr>
          <w:rFonts w:hint="eastAsia" w:cs="仿宋"/>
          <w:sz w:val="30"/>
          <w:szCs w:val="30"/>
          <w:lang w:val="en-US" w:eastAsia="zh-CN"/>
        </w:rPr>
        <w:t>预</w:t>
      </w:r>
      <w:r>
        <w:rPr>
          <w:rFonts w:hint="eastAsia" w:ascii="仿宋" w:hAnsi="仿宋" w:eastAsia="仿宋" w:cs="仿宋"/>
          <w:sz w:val="30"/>
          <w:szCs w:val="30"/>
        </w:rPr>
        <w:t>招募的各类法律文件及其他资料;</w:t>
      </w:r>
    </w:p>
    <w:p w14:paraId="3567F897">
      <w:pPr>
        <w:spacing w:line="480" w:lineRule="exact"/>
        <w:ind w:firstLine="600" w:firstLineChars="200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3.处理与本项目相关的其他法律事务；</w:t>
      </w:r>
    </w:p>
    <w:p w14:paraId="70B88CFF">
      <w:pPr>
        <w:spacing w:line="480" w:lineRule="exact"/>
        <w:ind w:firstLine="600" w:firstLineChars="200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受托人在本项目中签署的所有文件和处理的所有相关事务,委托人均予以承认，并承担相应法律责任。</w:t>
      </w:r>
    </w:p>
    <w:p w14:paraId="5FD36815">
      <w:pPr>
        <w:spacing w:line="480" w:lineRule="exact"/>
        <w:ind w:firstLine="600" w:firstLineChars="200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委托期限:自签字之日起至委托事项完结为止。</w:t>
      </w:r>
    </w:p>
    <w:p w14:paraId="5820C8F9">
      <w:pPr>
        <w:spacing w:line="480" w:lineRule="exact"/>
        <w:ind w:firstLine="600" w:firstLineChars="200"/>
        <w:jc w:val="both"/>
        <w:rPr>
          <w:rFonts w:hint="eastAsia" w:ascii="仿宋" w:hAnsi="仿宋" w:eastAsia="仿宋" w:cs="仿宋"/>
          <w:sz w:val="30"/>
          <w:szCs w:val="30"/>
        </w:rPr>
      </w:pPr>
    </w:p>
    <w:p w14:paraId="2D2F5A1A">
      <w:pPr>
        <w:spacing w:line="480" w:lineRule="exact"/>
        <w:ind w:firstLine="3300" w:firstLineChars="1100"/>
        <w:jc w:val="both"/>
        <w:rPr>
          <w:rFonts w:hint="eastAsia"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>意向投资人（盖章）：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</w:t>
      </w:r>
    </w:p>
    <w:p w14:paraId="0CA0733C">
      <w:pPr>
        <w:spacing w:line="480" w:lineRule="exact"/>
        <w:ind w:firstLine="2400" w:firstLineChars="800"/>
        <w:jc w:val="both"/>
        <w:rPr>
          <w:rFonts w:hint="eastAsia"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>法定代表人或负责人（签章）：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</w:t>
      </w:r>
    </w:p>
    <w:p w14:paraId="02718BD5">
      <w:pPr>
        <w:spacing w:line="480" w:lineRule="exact"/>
        <w:ind w:firstLine="5700" w:firstLineChars="1900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cs="仿宋"/>
          <w:sz w:val="30"/>
          <w:szCs w:val="30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0"/>
          <w:szCs w:val="30"/>
        </w:rPr>
        <w:t>年   月   日</w:t>
      </w:r>
    </w:p>
    <w:p w14:paraId="7969D7AC">
      <w:pPr>
        <w:spacing w:line="560" w:lineRule="exact"/>
        <w:outlineLvl w:val="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附件4：</w:t>
      </w:r>
    </w:p>
    <w:p w14:paraId="1967BAD8">
      <w:pPr>
        <w:spacing w:line="560" w:lineRule="exact"/>
        <w:rPr>
          <w:rFonts w:hint="eastAsia" w:ascii="仿宋" w:hAnsi="仿宋" w:eastAsia="仿宋" w:cs="仿宋"/>
          <w:sz w:val="30"/>
          <w:szCs w:val="30"/>
        </w:rPr>
      </w:pPr>
    </w:p>
    <w:p w14:paraId="7056F75C"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保密承诺函</w:t>
      </w:r>
    </w:p>
    <w:p w14:paraId="1C98F93F">
      <w:pPr>
        <w:spacing w:line="560" w:lineRule="exact"/>
        <w:rPr>
          <w:rFonts w:hint="eastAsia" w:ascii="仿宋" w:hAnsi="仿宋" w:eastAsia="仿宋" w:cs="仿宋"/>
          <w:sz w:val="30"/>
          <w:szCs w:val="30"/>
        </w:rPr>
      </w:pPr>
    </w:p>
    <w:p w14:paraId="535C7976">
      <w:pPr>
        <w:spacing w:line="56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宁夏正旺农科产业发展集团有限责任公司</w:t>
      </w:r>
      <w:r>
        <w:rPr>
          <w:rFonts w:hint="eastAsia" w:cs="仿宋"/>
          <w:sz w:val="30"/>
          <w:szCs w:val="30"/>
          <w:lang w:val="en-US" w:eastAsia="zh-CN"/>
        </w:rPr>
        <w:t>预重整管理人</w:t>
      </w:r>
      <w:r>
        <w:rPr>
          <w:rFonts w:hint="eastAsia" w:ascii="仿宋" w:hAnsi="仿宋" w:eastAsia="仿宋" w:cs="仿宋"/>
          <w:sz w:val="30"/>
          <w:szCs w:val="30"/>
        </w:rPr>
        <w:t>:</w:t>
      </w:r>
    </w:p>
    <w:p w14:paraId="7F95B435">
      <w:pPr>
        <w:spacing w:line="560" w:lineRule="exact"/>
        <w:ind w:firstLine="600" w:firstLineChars="200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鉴于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宁夏回族自治区</w:t>
      </w:r>
      <w:r>
        <w:rPr>
          <w:rFonts w:hint="eastAsia" w:cs="仿宋"/>
          <w:sz w:val="30"/>
          <w:szCs w:val="30"/>
          <w:lang w:val="en-US" w:eastAsia="zh-CN"/>
        </w:rPr>
        <w:t>中卫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市中级人民法院</w:t>
      </w:r>
      <w:r>
        <w:rPr>
          <w:rFonts w:hint="eastAsia" w:ascii="仿宋" w:hAnsi="仿宋" w:eastAsia="仿宋" w:cs="仿宋"/>
          <w:sz w:val="30"/>
          <w:szCs w:val="30"/>
        </w:rPr>
        <w:t>已依法</w:t>
      </w:r>
      <w:r>
        <w:rPr>
          <w:rFonts w:hint="eastAsia" w:cs="仿宋"/>
          <w:sz w:val="30"/>
          <w:szCs w:val="30"/>
          <w:lang w:val="en-US" w:eastAsia="zh-CN"/>
        </w:rPr>
        <w:t>决定对宁夏正旺农科产业发展集团有限责任公司启动预重整</w:t>
      </w:r>
      <w:r>
        <w:rPr>
          <w:rFonts w:hint="eastAsia" w:ascii="仿宋" w:hAnsi="仿宋" w:eastAsia="仿宋" w:cs="仿宋"/>
          <w:sz w:val="30"/>
          <w:szCs w:val="30"/>
        </w:rPr>
        <w:t>，根据《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宁夏正旺农科产业发展集团有限责任公司</w:t>
      </w:r>
      <w:r>
        <w:rPr>
          <w:rFonts w:hint="eastAsia" w:ascii="仿宋" w:hAnsi="仿宋" w:eastAsia="仿宋" w:cs="仿宋"/>
          <w:sz w:val="30"/>
          <w:szCs w:val="30"/>
        </w:rPr>
        <w:t>重整投资人</w:t>
      </w:r>
      <w:r>
        <w:rPr>
          <w:rFonts w:hint="eastAsia" w:cs="仿宋"/>
          <w:sz w:val="30"/>
          <w:szCs w:val="30"/>
          <w:lang w:val="en-US" w:eastAsia="zh-CN"/>
        </w:rPr>
        <w:t>预</w:t>
      </w:r>
      <w:r>
        <w:rPr>
          <w:rFonts w:hint="eastAsia" w:ascii="仿宋" w:hAnsi="仿宋" w:eastAsia="仿宋" w:cs="仿宋"/>
          <w:sz w:val="30"/>
          <w:szCs w:val="30"/>
        </w:rPr>
        <w:t>招募公告》，我单位拟报名参与重整投资人的</w:t>
      </w:r>
      <w:r>
        <w:rPr>
          <w:rFonts w:hint="eastAsia" w:cs="仿宋"/>
          <w:sz w:val="30"/>
          <w:szCs w:val="30"/>
          <w:lang w:val="en-US" w:eastAsia="zh-CN"/>
        </w:rPr>
        <w:t>预</w:t>
      </w:r>
      <w:r>
        <w:rPr>
          <w:rFonts w:hint="eastAsia" w:ascii="仿宋" w:hAnsi="仿宋" w:eastAsia="仿宋" w:cs="仿宋"/>
          <w:sz w:val="30"/>
          <w:szCs w:val="30"/>
        </w:rPr>
        <w:t>招募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>和遴选。为此，我单位承诺对在此过程中知悉的所有商业信息予以保密，否则因此造成的全部损失和法律后果由我单位承担。</w:t>
      </w:r>
    </w:p>
    <w:p w14:paraId="292A41BC">
      <w:pPr>
        <w:spacing w:line="56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</w:p>
    <w:p w14:paraId="5505B49F">
      <w:pPr>
        <w:spacing w:line="540" w:lineRule="exact"/>
        <w:ind w:firstLine="3300" w:firstLineChars="1100"/>
        <w:jc w:val="both"/>
        <w:rPr>
          <w:rFonts w:hint="eastAsia"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>意向投资人（盖章）：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</w:t>
      </w:r>
    </w:p>
    <w:p w14:paraId="56EF1C50">
      <w:pPr>
        <w:spacing w:line="540" w:lineRule="exact"/>
        <w:ind w:firstLine="2400" w:firstLineChars="800"/>
        <w:jc w:val="both"/>
        <w:rPr>
          <w:rFonts w:hint="eastAsia"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>法定代表人或负责人（签章）：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</w:t>
      </w:r>
    </w:p>
    <w:p w14:paraId="2E1E2020">
      <w:pPr>
        <w:spacing w:line="540" w:lineRule="exact"/>
        <w:ind w:firstLine="5700" w:firstLineChars="1900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cs="仿宋"/>
          <w:sz w:val="30"/>
          <w:szCs w:val="30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0"/>
          <w:szCs w:val="30"/>
        </w:rPr>
        <w:t>年   月   日</w:t>
      </w:r>
    </w:p>
    <w:p w14:paraId="0F1934A7">
      <w:pPr>
        <w:spacing w:line="56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C03C1EB6-A721-4208-9431-B0D4EED5F7E7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1"/>
      </w:rPr>
      <w:id w:val="1404797301"/>
    </w:sdtPr>
    <w:sdtEndPr>
      <w:rPr>
        <w:rStyle w:val="11"/>
        <w:sz w:val="20"/>
        <w:szCs w:val="24"/>
      </w:rPr>
    </w:sdtEndPr>
    <w:sdtContent>
      <w:p w14:paraId="5F368872">
        <w:pPr>
          <w:pStyle w:val="5"/>
          <w:framePr w:wrap="auto" w:vAnchor="text" w:hAnchor="margin" w:xAlign="center" w:y="1"/>
          <w:rPr>
            <w:rStyle w:val="11"/>
          </w:rPr>
        </w:pPr>
        <w:r>
          <w:rPr>
            <w:rStyle w:val="11"/>
            <w:rFonts w:ascii="Times New Roman" w:hAnsi="Times New Roman" w:cs="Times New Roman"/>
          </w:rPr>
          <w:fldChar w:fldCharType="begin"/>
        </w:r>
        <w:r>
          <w:rPr>
            <w:rStyle w:val="11"/>
            <w:rFonts w:ascii="Times New Roman" w:hAnsi="Times New Roman" w:cs="Times New Roman"/>
          </w:rPr>
          <w:instrText xml:space="preserve"> PAGE </w:instrText>
        </w:r>
        <w:r>
          <w:rPr>
            <w:rStyle w:val="11"/>
            <w:rFonts w:ascii="Times New Roman" w:hAnsi="Times New Roman" w:cs="Times New Roman"/>
          </w:rPr>
          <w:fldChar w:fldCharType="separate"/>
        </w:r>
        <w:r>
          <w:rPr>
            <w:rStyle w:val="11"/>
            <w:rFonts w:ascii="Times New Roman" w:hAnsi="Times New Roman" w:cs="Times New Roman"/>
          </w:rPr>
          <w:t>3</w:t>
        </w:r>
        <w:r>
          <w:rPr>
            <w:rStyle w:val="11"/>
            <w:rFonts w:ascii="Times New Roman" w:hAnsi="Times New Roman" w:cs="Times New Roman"/>
          </w:rPr>
          <w:fldChar w:fldCharType="end"/>
        </w:r>
      </w:p>
    </w:sdtContent>
  </w:sdt>
  <w:p w14:paraId="4A1D7406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1"/>
      </w:rPr>
      <w:id w:val="2131423369"/>
    </w:sdtPr>
    <w:sdtEndPr>
      <w:rPr>
        <w:rStyle w:val="11"/>
      </w:rPr>
    </w:sdtEndPr>
    <w:sdtContent>
      <w:p w14:paraId="5E3162D4">
        <w:pPr>
          <w:pStyle w:val="5"/>
          <w:framePr w:wrap="auto" w:vAnchor="text" w:hAnchor="margin" w:xAlign="center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separate"/>
        </w:r>
        <w:r>
          <w:rPr>
            <w:rStyle w:val="11"/>
          </w:rPr>
          <w:t>1</w:t>
        </w:r>
        <w:r>
          <w:rPr>
            <w:rStyle w:val="11"/>
          </w:rPr>
          <w:fldChar w:fldCharType="end"/>
        </w:r>
      </w:p>
    </w:sdtContent>
  </w:sdt>
  <w:p w14:paraId="27A957F4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1"/>
  <w:bordersDoNotSurroundFooter w:val="1"/>
  <w:revisionView w:markup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RlMGQ3OGQ5Mzg0Zjg0ZDhjOGUyNTI4MTQzNGM4ZGMifQ=="/>
  </w:docVars>
  <w:rsids>
    <w:rsidRoot w:val="7ABE3F8E"/>
    <w:rsid w:val="000120A7"/>
    <w:rsid w:val="00015561"/>
    <w:rsid w:val="0002026B"/>
    <w:rsid w:val="000268C0"/>
    <w:rsid w:val="00031D7D"/>
    <w:rsid w:val="00033AEA"/>
    <w:rsid w:val="0004184E"/>
    <w:rsid w:val="00045E3F"/>
    <w:rsid w:val="000730A1"/>
    <w:rsid w:val="000764A9"/>
    <w:rsid w:val="000A77B9"/>
    <w:rsid w:val="000B12C2"/>
    <w:rsid w:val="000B4B40"/>
    <w:rsid w:val="000D3343"/>
    <w:rsid w:val="000D393F"/>
    <w:rsid w:val="000D7F16"/>
    <w:rsid w:val="000F2AF7"/>
    <w:rsid w:val="00100F6E"/>
    <w:rsid w:val="00112906"/>
    <w:rsid w:val="00113FD4"/>
    <w:rsid w:val="0013224E"/>
    <w:rsid w:val="0016027E"/>
    <w:rsid w:val="0017049A"/>
    <w:rsid w:val="0018040B"/>
    <w:rsid w:val="00182176"/>
    <w:rsid w:val="001A13EC"/>
    <w:rsid w:val="001A21AB"/>
    <w:rsid w:val="001A7300"/>
    <w:rsid w:val="001B2344"/>
    <w:rsid w:val="001B24D3"/>
    <w:rsid w:val="001D201A"/>
    <w:rsid w:val="001D3644"/>
    <w:rsid w:val="001D7E9D"/>
    <w:rsid w:val="001E1DBD"/>
    <w:rsid w:val="001E365F"/>
    <w:rsid w:val="001E7EF7"/>
    <w:rsid w:val="001F787B"/>
    <w:rsid w:val="002079C8"/>
    <w:rsid w:val="00207B33"/>
    <w:rsid w:val="002252B7"/>
    <w:rsid w:val="002277E5"/>
    <w:rsid w:val="00227EFE"/>
    <w:rsid w:val="002746DE"/>
    <w:rsid w:val="002971E8"/>
    <w:rsid w:val="002A0CC8"/>
    <w:rsid w:val="002A6D6C"/>
    <w:rsid w:val="002A737A"/>
    <w:rsid w:val="002B31E7"/>
    <w:rsid w:val="002C5268"/>
    <w:rsid w:val="002C5B99"/>
    <w:rsid w:val="002C768E"/>
    <w:rsid w:val="002D207D"/>
    <w:rsid w:val="00303574"/>
    <w:rsid w:val="00304120"/>
    <w:rsid w:val="003153A0"/>
    <w:rsid w:val="0032573F"/>
    <w:rsid w:val="00344922"/>
    <w:rsid w:val="00345E2C"/>
    <w:rsid w:val="00363D88"/>
    <w:rsid w:val="003641AB"/>
    <w:rsid w:val="00366DFA"/>
    <w:rsid w:val="00383A28"/>
    <w:rsid w:val="00391F6D"/>
    <w:rsid w:val="003B5667"/>
    <w:rsid w:val="003B6994"/>
    <w:rsid w:val="003C0D1F"/>
    <w:rsid w:val="003E3C94"/>
    <w:rsid w:val="003F4CE9"/>
    <w:rsid w:val="00404D33"/>
    <w:rsid w:val="004127C1"/>
    <w:rsid w:val="004274AC"/>
    <w:rsid w:val="004448BE"/>
    <w:rsid w:val="00461E08"/>
    <w:rsid w:val="00462CD8"/>
    <w:rsid w:val="004911D5"/>
    <w:rsid w:val="00491C7E"/>
    <w:rsid w:val="00496E68"/>
    <w:rsid w:val="004A39FB"/>
    <w:rsid w:val="004E3C3F"/>
    <w:rsid w:val="004F0C10"/>
    <w:rsid w:val="00510117"/>
    <w:rsid w:val="00512902"/>
    <w:rsid w:val="00517C49"/>
    <w:rsid w:val="00532BFA"/>
    <w:rsid w:val="00534FD6"/>
    <w:rsid w:val="0054105F"/>
    <w:rsid w:val="00545E36"/>
    <w:rsid w:val="00556F14"/>
    <w:rsid w:val="005621E8"/>
    <w:rsid w:val="005742A5"/>
    <w:rsid w:val="005A0DCE"/>
    <w:rsid w:val="005A4404"/>
    <w:rsid w:val="005A65A5"/>
    <w:rsid w:val="006106E1"/>
    <w:rsid w:val="00613B0F"/>
    <w:rsid w:val="00625877"/>
    <w:rsid w:val="00645D1D"/>
    <w:rsid w:val="00651E7F"/>
    <w:rsid w:val="006625F4"/>
    <w:rsid w:val="00665D5A"/>
    <w:rsid w:val="006A10DF"/>
    <w:rsid w:val="006C6654"/>
    <w:rsid w:val="006D055A"/>
    <w:rsid w:val="006D7EAF"/>
    <w:rsid w:val="006E7507"/>
    <w:rsid w:val="00721BF3"/>
    <w:rsid w:val="007374ED"/>
    <w:rsid w:val="00782894"/>
    <w:rsid w:val="00791C43"/>
    <w:rsid w:val="00794B4C"/>
    <w:rsid w:val="007A0558"/>
    <w:rsid w:val="007C038F"/>
    <w:rsid w:val="007C49DB"/>
    <w:rsid w:val="007C641F"/>
    <w:rsid w:val="0081562D"/>
    <w:rsid w:val="00817144"/>
    <w:rsid w:val="008528C2"/>
    <w:rsid w:val="008B1160"/>
    <w:rsid w:val="008B1C6A"/>
    <w:rsid w:val="008B5FC1"/>
    <w:rsid w:val="008C1E20"/>
    <w:rsid w:val="008C24DE"/>
    <w:rsid w:val="008D4CB0"/>
    <w:rsid w:val="00902228"/>
    <w:rsid w:val="00907059"/>
    <w:rsid w:val="00910A37"/>
    <w:rsid w:val="0094796D"/>
    <w:rsid w:val="00976121"/>
    <w:rsid w:val="0098778A"/>
    <w:rsid w:val="009A0636"/>
    <w:rsid w:val="00A1234B"/>
    <w:rsid w:val="00A20FED"/>
    <w:rsid w:val="00A45155"/>
    <w:rsid w:val="00A64C5D"/>
    <w:rsid w:val="00A7065C"/>
    <w:rsid w:val="00A773DB"/>
    <w:rsid w:val="00A84AF0"/>
    <w:rsid w:val="00A96B2E"/>
    <w:rsid w:val="00A975C0"/>
    <w:rsid w:val="00AA0DA1"/>
    <w:rsid w:val="00AA2C7E"/>
    <w:rsid w:val="00AA45FF"/>
    <w:rsid w:val="00AB38B2"/>
    <w:rsid w:val="00AB4CA6"/>
    <w:rsid w:val="00B142C2"/>
    <w:rsid w:val="00B1779C"/>
    <w:rsid w:val="00B22AD1"/>
    <w:rsid w:val="00B46D4D"/>
    <w:rsid w:val="00B5290E"/>
    <w:rsid w:val="00B57678"/>
    <w:rsid w:val="00B84E36"/>
    <w:rsid w:val="00B9356C"/>
    <w:rsid w:val="00BB1356"/>
    <w:rsid w:val="00BB13E8"/>
    <w:rsid w:val="00BF1373"/>
    <w:rsid w:val="00BF7866"/>
    <w:rsid w:val="00C478A4"/>
    <w:rsid w:val="00C60154"/>
    <w:rsid w:val="00C60593"/>
    <w:rsid w:val="00C643D9"/>
    <w:rsid w:val="00C75BD5"/>
    <w:rsid w:val="00C852D2"/>
    <w:rsid w:val="00C93D23"/>
    <w:rsid w:val="00CD2BEE"/>
    <w:rsid w:val="00CD33CD"/>
    <w:rsid w:val="00CD4220"/>
    <w:rsid w:val="00CD69E6"/>
    <w:rsid w:val="00CD7AA5"/>
    <w:rsid w:val="00D0189D"/>
    <w:rsid w:val="00D143BA"/>
    <w:rsid w:val="00D21987"/>
    <w:rsid w:val="00D44499"/>
    <w:rsid w:val="00D60047"/>
    <w:rsid w:val="00D842F5"/>
    <w:rsid w:val="00DC4F8C"/>
    <w:rsid w:val="00DD00A7"/>
    <w:rsid w:val="00DE608D"/>
    <w:rsid w:val="00DF2BB6"/>
    <w:rsid w:val="00E02B94"/>
    <w:rsid w:val="00E060AA"/>
    <w:rsid w:val="00E2524A"/>
    <w:rsid w:val="00E40219"/>
    <w:rsid w:val="00E45EE0"/>
    <w:rsid w:val="00E5403D"/>
    <w:rsid w:val="00E575CC"/>
    <w:rsid w:val="00E60233"/>
    <w:rsid w:val="00E64F4F"/>
    <w:rsid w:val="00E76F0B"/>
    <w:rsid w:val="00EA12E2"/>
    <w:rsid w:val="00EC08C7"/>
    <w:rsid w:val="00F1050F"/>
    <w:rsid w:val="00F2079D"/>
    <w:rsid w:val="00F2248B"/>
    <w:rsid w:val="00F25220"/>
    <w:rsid w:val="00F32D26"/>
    <w:rsid w:val="00F32EBD"/>
    <w:rsid w:val="00F50001"/>
    <w:rsid w:val="00F5147D"/>
    <w:rsid w:val="00F601D4"/>
    <w:rsid w:val="00F808CE"/>
    <w:rsid w:val="00F8629C"/>
    <w:rsid w:val="00F87E42"/>
    <w:rsid w:val="00FE7865"/>
    <w:rsid w:val="00FF729B"/>
    <w:rsid w:val="040556DD"/>
    <w:rsid w:val="040A2CF3"/>
    <w:rsid w:val="05CE265D"/>
    <w:rsid w:val="0657499D"/>
    <w:rsid w:val="076770B5"/>
    <w:rsid w:val="07846919"/>
    <w:rsid w:val="079949D7"/>
    <w:rsid w:val="07FFB73D"/>
    <w:rsid w:val="099B47FF"/>
    <w:rsid w:val="0A402A7E"/>
    <w:rsid w:val="0B0368B1"/>
    <w:rsid w:val="0B334FF5"/>
    <w:rsid w:val="0BB2614A"/>
    <w:rsid w:val="0EEDE08C"/>
    <w:rsid w:val="0F9724EC"/>
    <w:rsid w:val="0FAD63BD"/>
    <w:rsid w:val="0FE83437"/>
    <w:rsid w:val="0FF3E2D1"/>
    <w:rsid w:val="108C37E8"/>
    <w:rsid w:val="10EC5C5A"/>
    <w:rsid w:val="14C155C2"/>
    <w:rsid w:val="155403E3"/>
    <w:rsid w:val="173506A7"/>
    <w:rsid w:val="17B712EF"/>
    <w:rsid w:val="17FFBA45"/>
    <w:rsid w:val="18707171"/>
    <w:rsid w:val="19C252D7"/>
    <w:rsid w:val="1A5959E3"/>
    <w:rsid w:val="1B4C2B0C"/>
    <w:rsid w:val="1B6AE0D6"/>
    <w:rsid w:val="1B78D227"/>
    <w:rsid w:val="1B973C63"/>
    <w:rsid w:val="1BC12CA9"/>
    <w:rsid w:val="1CEF330E"/>
    <w:rsid w:val="1DFD72B2"/>
    <w:rsid w:val="1E025AFC"/>
    <w:rsid w:val="1F33E0AF"/>
    <w:rsid w:val="1FC60225"/>
    <w:rsid w:val="1FEA536D"/>
    <w:rsid w:val="1FEF7BF9"/>
    <w:rsid w:val="20012DA5"/>
    <w:rsid w:val="20126D60"/>
    <w:rsid w:val="211E52F6"/>
    <w:rsid w:val="217B268D"/>
    <w:rsid w:val="247676F3"/>
    <w:rsid w:val="24E52C95"/>
    <w:rsid w:val="25293712"/>
    <w:rsid w:val="263C45CE"/>
    <w:rsid w:val="274770A9"/>
    <w:rsid w:val="27B94AE4"/>
    <w:rsid w:val="27CF2760"/>
    <w:rsid w:val="29916902"/>
    <w:rsid w:val="2A533A81"/>
    <w:rsid w:val="2ACB1AEE"/>
    <w:rsid w:val="2BFF5A92"/>
    <w:rsid w:val="2C4B0638"/>
    <w:rsid w:val="2DBD9B5D"/>
    <w:rsid w:val="2DD3CA20"/>
    <w:rsid w:val="2E6115DE"/>
    <w:rsid w:val="2EF266DA"/>
    <w:rsid w:val="2EFF6116"/>
    <w:rsid w:val="2F2C0B1D"/>
    <w:rsid w:val="2F94153F"/>
    <w:rsid w:val="2FF3C2B5"/>
    <w:rsid w:val="2FFEB1BA"/>
    <w:rsid w:val="31082E54"/>
    <w:rsid w:val="313C3199"/>
    <w:rsid w:val="317F3B29"/>
    <w:rsid w:val="31E836B8"/>
    <w:rsid w:val="33093DD3"/>
    <w:rsid w:val="343C6437"/>
    <w:rsid w:val="3564439F"/>
    <w:rsid w:val="35ABB8A8"/>
    <w:rsid w:val="35ED0C38"/>
    <w:rsid w:val="36F791AE"/>
    <w:rsid w:val="3710138C"/>
    <w:rsid w:val="373AD4CA"/>
    <w:rsid w:val="374C59AF"/>
    <w:rsid w:val="37FA141F"/>
    <w:rsid w:val="37FA5DFB"/>
    <w:rsid w:val="37FB4B2F"/>
    <w:rsid w:val="38562E69"/>
    <w:rsid w:val="38C2711D"/>
    <w:rsid w:val="38F74309"/>
    <w:rsid w:val="3ACDBC06"/>
    <w:rsid w:val="3B9A20E6"/>
    <w:rsid w:val="3B9E34A8"/>
    <w:rsid w:val="3BBB7237"/>
    <w:rsid w:val="3BF707F0"/>
    <w:rsid w:val="3CC2593E"/>
    <w:rsid w:val="3CE1C92B"/>
    <w:rsid w:val="3D3BC05D"/>
    <w:rsid w:val="3DEE3BF0"/>
    <w:rsid w:val="3DFF827E"/>
    <w:rsid w:val="3DFF8DD3"/>
    <w:rsid w:val="3E37FE6B"/>
    <w:rsid w:val="3EF77933"/>
    <w:rsid w:val="3F7834AE"/>
    <w:rsid w:val="3F9F80E5"/>
    <w:rsid w:val="3FAEF220"/>
    <w:rsid w:val="3FB97DF8"/>
    <w:rsid w:val="3FCC44D5"/>
    <w:rsid w:val="3FEF631E"/>
    <w:rsid w:val="3FF72716"/>
    <w:rsid w:val="3FFFE35A"/>
    <w:rsid w:val="40F06054"/>
    <w:rsid w:val="4379DC86"/>
    <w:rsid w:val="445F2E14"/>
    <w:rsid w:val="45442F88"/>
    <w:rsid w:val="45D1274E"/>
    <w:rsid w:val="48030C56"/>
    <w:rsid w:val="492434DC"/>
    <w:rsid w:val="49DE7B2F"/>
    <w:rsid w:val="4A284F03"/>
    <w:rsid w:val="4A3F5370"/>
    <w:rsid w:val="4B4055AB"/>
    <w:rsid w:val="4B857636"/>
    <w:rsid w:val="4BC80050"/>
    <w:rsid w:val="4D004597"/>
    <w:rsid w:val="4DB5E2E1"/>
    <w:rsid w:val="4DF36DE4"/>
    <w:rsid w:val="4EFB620C"/>
    <w:rsid w:val="4F642884"/>
    <w:rsid w:val="4F7A58C1"/>
    <w:rsid w:val="4FF542AC"/>
    <w:rsid w:val="51986815"/>
    <w:rsid w:val="533F6B0B"/>
    <w:rsid w:val="539662FF"/>
    <w:rsid w:val="54FB36BE"/>
    <w:rsid w:val="552D4B15"/>
    <w:rsid w:val="5557D5BC"/>
    <w:rsid w:val="55EE57F7"/>
    <w:rsid w:val="55F72DA2"/>
    <w:rsid w:val="561E4BE9"/>
    <w:rsid w:val="567F4972"/>
    <w:rsid w:val="567F61A4"/>
    <w:rsid w:val="56FCF9D9"/>
    <w:rsid w:val="57FE8820"/>
    <w:rsid w:val="593F382A"/>
    <w:rsid w:val="593FECB1"/>
    <w:rsid w:val="59B05CF3"/>
    <w:rsid w:val="59EB01F0"/>
    <w:rsid w:val="5B7FB939"/>
    <w:rsid w:val="5BEF6E31"/>
    <w:rsid w:val="5BFF3DFE"/>
    <w:rsid w:val="5CBC5AAE"/>
    <w:rsid w:val="5CCF7FE4"/>
    <w:rsid w:val="5D0D0859"/>
    <w:rsid w:val="5D83481E"/>
    <w:rsid w:val="5D9D8205"/>
    <w:rsid w:val="5DAB4C5C"/>
    <w:rsid w:val="5DF7224A"/>
    <w:rsid w:val="5DFFCCFE"/>
    <w:rsid w:val="5E5D018D"/>
    <w:rsid w:val="5EAF685E"/>
    <w:rsid w:val="5F1992BF"/>
    <w:rsid w:val="5F6FDF8A"/>
    <w:rsid w:val="5FC069FC"/>
    <w:rsid w:val="5FCA5878"/>
    <w:rsid w:val="5FDF11FA"/>
    <w:rsid w:val="5FFB4F1E"/>
    <w:rsid w:val="5FFB8D65"/>
    <w:rsid w:val="5FFE283A"/>
    <w:rsid w:val="5FFF1ADA"/>
    <w:rsid w:val="626537EB"/>
    <w:rsid w:val="63F3CC85"/>
    <w:rsid w:val="649E6B95"/>
    <w:rsid w:val="64FB3322"/>
    <w:rsid w:val="651F59CB"/>
    <w:rsid w:val="652B4E3D"/>
    <w:rsid w:val="65534073"/>
    <w:rsid w:val="65B54A79"/>
    <w:rsid w:val="665054B9"/>
    <w:rsid w:val="671432CD"/>
    <w:rsid w:val="67AF24BA"/>
    <w:rsid w:val="67FFC02A"/>
    <w:rsid w:val="687C4343"/>
    <w:rsid w:val="69DDF649"/>
    <w:rsid w:val="6ACD4F0B"/>
    <w:rsid w:val="6BFFD7A2"/>
    <w:rsid w:val="6C663989"/>
    <w:rsid w:val="6CBB0125"/>
    <w:rsid w:val="6DC78A0D"/>
    <w:rsid w:val="6DDF13B1"/>
    <w:rsid w:val="6EF989E6"/>
    <w:rsid w:val="6EFF87DE"/>
    <w:rsid w:val="6FBF7B46"/>
    <w:rsid w:val="6FBFCCF5"/>
    <w:rsid w:val="6FC03E84"/>
    <w:rsid w:val="6FED01BE"/>
    <w:rsid w:val="6FEF4B1D"/>
    <w:rsid w:val="6FFF62CF"/>
    <w:rsid w:val="6FFFB39E"/>
    <w:rsid w:val="704E0CBB"/>
    <w:rsid w:val="71FFE9CC"/>
    <w:rsid w:val="728409C4"/>
    <w:rsid w:val="732DDC77"/>
    <w:rsid w:val="73831A80"/>
    <w:rsid w:val="73BF1F7C"/>
    <w:rsid w:val="73E060CE"/>
    <w:rsid w:val="73FD5773"/>
    <w:rsid w:val="745148D6"/>
    <w:rsid w:val="74D13C69"/>
    <w:rsid w:val="75BD5132"/>
    <w:rsid w:val="767DEF94"/>
    <w:rsid w:val="76832D41"/>
    <w:rsid w:val="76BDE880"/>
    <w:rsid w:val="773FDD13"/>
    <w:rsid w:val="77AE2AF4"/>
    <w:rsid w:val="77CDE131"/>
    <w:rsid w:val="77DC4A65"/>
    <w:rsid w:val="77DF1D6B"/>
    <w:rsid w:val="77DFBC6B"/>
    <w:rsid w:val="77E6A31A"/>
    <w:rsid w:val="77EF48FF"/>
    <w:rsid w:val="77F3D907"/>
    <w:rsid w:val="77FADFCD"/>
    <w:rsid w:val="77FB87C3"/>
    <w:rsid w:val="78630443"/>
    <w:rsid w:val="78DFD710"/>
    <w:rsid w:val="793F1A1C"/>
    <w:rsid w:val="79760212"/>
    <w:rsid w:val="79774825"/>
    <w:rsid w:val="79DF204A"/>
    <w:rsid w:val="7A3147E7"/>
    <w:rsid w:val="7ABE3F8E"/>
    <w:rsid w:val="7AE3B759"/>
    <w:rsid w:val="7B3759D4"/>
    <w:rsid w:val="7B7D272E"/>
    <w:rsid w:val="7BBB5BCF"/>
    <w:rsid w:val="7BD70A77"/>
    <w:rsid w:val="7BDD65C3"/>
    <w:rsid w:val="7BEE0B03"/>
    <w:rsid w:val="7BEF41CA"/>
    <w:rsid w:val="7BFC2043"/>
    <w:rsid w:val="7C037DE4"/>
    <w:rsid w:val="7C3B2834"/>
    <w:rsid w:val="7CABFABC"/>
    <w:rsid w:val="7CF661C7"/>
    <w:rsid w:val="7CFF74C1"/>
    <w:rsid w:val="7D6F401F"/>
    <w:rsid w:val="7D8F199F"/>
    <w:rsid w:val="7DB91DB0"/>
    <w:rsid w:val="7DDB563F"/>
    <w:rsid w:val="7DFE2574"/>
    <w:rsid w:val="7DFF0AB6"/>
    <w:rsid w:val="7E097FCF"/>
    <w:rsid w:val="7E29AC3E"/>
    <w:rsid w:val="7E37D432"/>
    <w:rsid w:val="7E7B4638"/>
    <w:rsid w:val="7E7F2AF0"/>
    <w:rsid w:val="7E7F859E"/>
    <w:rsid w:val="7E8D11BE"/>
    <w:rsid w:val="7EB3546B"/>
    <w:rsid w:val="7EC27EB6"/>
    <w:rsid w:val="7ED13779"/>
    <w:rsid w:val="7EDFD68B"/>
    <w:rsid w:val="7EEF3F7D"/>
    <w:rsid w:val="7EF07145"/>
    <w:rsid w:val="7EF33864"/>
    <w:rsid w:val="7EF364B3"/>
    <w:rsid w:val="7F5F8B1A"/>
    <w:rsid w:val="7F6E3A4C"/>
    <w:rsid w:val="7F772487"/>
    <w:rsid w:val="7F7B66C0"/>
    <w:rsid w:val="7F7F3B2E"/>
    <w:rsid w:val="7F7F736A"/>
    <w:rsid w:val="7F7FF9F9"/>
    <w:rsid w:val="7F98EE49"/>
    <w:rsid w:val="7FB72A7D"/>
    <w:rsid w:val="7FBB9D3A"/>
    <w:rsid w:val="7FBD489D"/>
    <w:rsid w:val="7FBFE4FC"/>
    <w:rsid w:val="7FE4AB8E"/>
    <w:rsid w:val="7FEE6C2B"/>
    <w:rsid w:val="7FEF01E8"/>
    <w:rsid w:val="7FF3AAF2"/>
    <w:rsid w:val="7FF3E848"/>
    <w:rsid w:val="7FF76544"/>
    <w:rsid w:val="7FFBEFB9"/>
    <w:rsid w:val="7FFE49E0"/>
    <w:rsid w:val="7FFEC3E1"/>
    <w:rsid w:val="7FFFA061"/>
    <w:rsid w:val="7FFFE78F"/>
    <w:rsid w:val="8BF41FCC"/>
    <w:rsid w:val="8FF31551"/>
    <w:rsid w:val="97B40B3C"/>
    <w:rsid w:val="97F8B097"/>
    <w:rsid w:val="9ADDC3B1"/>
    <w:rsid w:val="9EDF826C"/>
    <w:rsid w:val="9EDFA542"/>
    <w:rsid w:val="9EFFFD7F"/>
    <w:rsid w:val="9FBD5F35"/>
    <w:rsid w:val="9FBFD2BD"/>
    <w:rsid w:val="9FE94688"/>
    <w:rsid w:val="A3F461F7"/>
    <w:rsid w:val="A3FBB9C2"/>
    <w:rsid w:val="A71F82ED"/>
    <w:rsid w:val="A7EF932D"/>
    <w:rsid w:val="A7FE7387"/>
    <w:rsid w:val="AD9DC4CD"/>
    <w:rsid w:val="ADFE4AF7"/>
    <w:rsid w:val="AE3FCB04"/>
    <w:rsid w:val="AEF32F13"/>
    <w:rsid w:val="AF55AC01"/>
    <w:rsid w:val="AF8B74B3"/>
    <w:rsid w:val="AFD7E983"/>
    <w:rsid w:val="AFFB4AA5"/>
    <w:rsid w:val="B3F35E5A"/>
    <w:rsid w:val="B57EC87D"/>
    <w:rsid w:val="B5AF2D7E"/>
    <w:rsid w:val="B66E2209"/>
    <w:rsid w:val="B7CED374"/>
    <w:rsid w:val="B9BC9ABC"/>
    <w:rsid w:val="BA7FCA9F"/>
    <w:rsid w:val="BAFB98A1"/>
    <w:rsid w:val="BBC7A2C7"/>
    <w:rsid w:val="BBDF5EC8"/>
    <w:rsid w:val="BBF5C3B9"/>
    <w:rsid w:val="BCC737B6"/>
    <w:rsid w:val="BD7FF342"/>
    <w:rsid w:val="BDFFEB15"/>
    <w:rsid w:val="BEA719CC"/>
    <w:rsid w:val="BEA92152"/>
    <w:rsid w:val="BEF6E8D0"/>
    <w:rsid w:val="BEFB8AF8"/>
    <w:rsid w:val="BF5F63FA"/>
    <w:rsid w:val="BFED56C9"/>
    <w:rsid w:val="BFFBCF0E"/>
    <w:rsid w:val="BFFF8763"/>
    <w:rsid w:val="C3F72390"/>
    <w:rsid w:val="C7DB9373"/>
    <w:rsid w:val="C9FD7A32"/>
    <w:rsid w:val="CBFA7F0A"/>
    <w:rsid w:val="CD3F265C"/>
    <w:rsid w:val="CE77053F"/>
    <w:rsid w:val="CF6B7727"/>
    <w:rsid w:val="CFA17498"/>
    <w:rsid w:val="CFDBFD22"/>
    <w:rsid w:val="D6EBF5CE"/>
    <w:rsid w:val="D7FB806E"/>
    <w:rsid w:val="D7FF5586"/>
    <w:rsid w:val="D95F6DCC"/>
    <w:rsid w:val="D9FEFFE0"/>
    <w:rsid w:val="DBA952B7"/>
    <w:rsid w:val="DBFF8BC3"/>
    <w:rsid w:val="DDB49AAB"/>
    <w:rsid w:val="DDEB9B31"/>
    <w:rsid w:val="DDF80932"/>
    <w:rsid w:val="DE4B9DD8"/>
    <w:rsid w:val="DEB399DA"/>
    <w:rsid w:val="DEFFB82A"/>
    <w:rsid w:val="DFB7FAD9"/>
    <w:rsid w:val="DFBDF472"/>
    <w:rsid w:val="DFCBBE51"/>
    <w:rsid w:val="DFCD8A7F"/>
    <w:rsid w:val="DFDA8187"/>
    <w:rsid w:val="DFF7AE0B"/>
    <w:rsid w:val="DFF80E1E"/>
    <w:rsid w:val="DFFF4D18"/>
    <w:rsid w:val="E2FFB0D6"/>
    <w:rsid w:val="E36AD399"/>
    <w:rsid w:val="E3FA5821"/>
    <w:rsid w:val="E5B38C1C"/>
    <w:rsid w:val="E5B700F4"/>
    <w:rsid w:val="E6EFEFAB"/>
    <w:rsid w:val="E7E72202"/>
    <w:rsid w:val="E7FF379C"/>
    <w:rsid w:val="EB7D4758"/>
    <w:rsid w:val="EB7E6043"/>
    <w:rsid w:val="EBD2692C"/>
    <w:rsid w:val="ECFFB73F"/>
    <w:rsid w:val="EDDB8319"/>
    <w:rsid w:val="EDF79126"/>
    <w:rsid w:val="EE5D5F09"/>
    <w:rsid w:val="EEDE5A3B"/>
    <w:rsid w:val="EEFF1A86"/>
    <w:rsid w:val="EF8FD83E"/>
    <w:rsid w:val="EFAA3746"/>
    <w:rsid w:val="EFD93732"/>
    <w:rsid w:val="EFF27E83"/>
    <w:rsid w:val="EFFFD5DE"/>
    <w:rsid w:val="F0BF3CDC"/>
    <w:rsid w:val="F27FBA8E"/>
    <w:rsid w:val="F38F8B5D"/>
    <w:rsid w:val="F39BF813"/>
    <w:rsid w:val="F3BB8682"/>
    <w:rsid w:val="F56DAB5B"/>
    <w:rsid w:val="F577D8BA"/>
    <w:rsid w:val="F5EFBA15"/>
    <w:rsid w:val="F5FF604F"/>
    <w:rsid w:val="F7179557"/>
    <w:rsid w:val="F776A48C"/>
    <w:rsid w:val="F77E3847"/>
    <w:rsid w:val="F7D7E11F"/>
    <w:rsid w:val="F7DB632E"/>
    <w:rsid w:val="F7ED2C0E"/>
    <w:rsid w:val="F7EED832"/>
    <w:rsid w:val="F7F7AAB7"/>
    <w:rsid w:val="F85388CB"/>
    <w:rsid w:val="F85F6F8E"/>
    <w:rsid w:val="F8FECBE8"/>
    <w:rsid w:val="F97F011F"/>
    <w:rsid w:val="F9BE72D8"/>
    <w:rsid w:val="F9FD7B9A"/>
    <w:rsid w:val="FA7F297D"/>
    <w:rsid w:val="FAFFA6A1"/>
    <w:rsid w:val="FB5B0C52"/>
    <w:rsid w:val="FB694C85"/>
    <w:rsid w:val="FBF3A08E"/>
    <w:rsid w:val="FBF708A1"/>
    <w:rsid w:val="FBF751AB"/>
    <w:rsid w:val="FBFBB489"/>
    <w:rsid w:val="FBFD4059"/>
    <w:rsid w:val="FC6B660D"/>
    <w:rsid w:val="FC6CC949"/>
    <w:rsid w:val="FC9DAC99"/>
    <w:rsid w:val="FD0FC5DB"/>
    <w:rsid w:val="FD3FCDA0"/>
    <w:rsid w:val="FD6F9839"/>
    <w:rsid w:val="FD7F2D44"/>
    <w:rsid w:val="FD7FD253"/>
    <w:rsid w:val="FD990553"/>
    <w:rsid w:val="FDBEEAA3"/>
    <w:rsid w:val="FDDFB4EC"/>
    <w:rsid w:val="FDDFCFA2"/>
    <w:rsid w:val="FDF4FE2B"/>
    <w:rsid w:val="FDFF2B45"/>
    <w:rsid w:val="FDFF6DF4"/>
    <w:rsid w:val="FE1B56C5"/>
    <w:rsid w:val="FE7F4CEF"/>
    <w:rsid w:val="FE7F7221"/>
    <w:rsid w:val="FEEB6192"/>
    <w:rsid w:val="FEF94F37"/>
    <w:rsid w:val="FEFBBF69"/>
    <w:rsid w:val="FEFF7714"/>
    <w:rsid w:val="FEFFAE18"/>
    <w:rsid w:val="FF1FF213"/>
    <w:rsid w:val="FF3AEE15"/>
    <w:rsid w:val="FF5F5179"/>
    <w:rsid w:val="FF6E7CD5"/>
    <w:rsid w:val="FF79607E"/>
    <w:rsid w:val="FF8F69B1"/>
    <w:rsid w:val="FFBCC2A7"/>
    <w:rsid w:val="FFCD0AA5"/>
    <w:rsid w:val="FFCD4F7E"/>
    <w:rsid w:val="FFDDAD88"/>
    <w:rsid w:val="FFFB6B9C"/>
    <w:rsid w:val="FFFE7651"/>
    <w:rsid w:val="FFFF343A"/>
    <w:rsid w:val="FFFF80BB"/>
    <w:rsid w:val="FFFF83EB"/>
    <w:rsid w:val="FFFF9E59"/>
    <w:rsid w:val="FFFFB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宋体"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szCs w:val="24"/>
    </w:rPr>
  </w:style>
  <w:style w:type="paragraph" w:styleId="4">
    <w:name w:val="Body Text"/>
    <w:basedOn w:val="1"/>
    <w:qFormat/>
    <w:uiPriority w:val="1"/>
    <w:pPr>
      <w:spacing w:before="243"/>
      <w:ind w:left="100"/>
    </w:pPr>
    <w:rPr>
      <w:sz w:val="28"/>
      <w:szCs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Body text|1"/>
    <w:basedOn w:val="1"/>
    <w:qFormat/>
    <w:uiPriority w:val="0"/>
    <w:pPr>
      <w:spacing w:line="38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14">
    <w:name w:val="Header or footer|2"/>
    <w:basedOn w:val="1"/>
    <w:qFormat/>
    <w:uiPriority w:val="0"/>
    <w:rPr>
      <w:sz w:val="20"/>
      <w:szCs w:val="20"/>
      <w:lang w:val="zh-TW" w:eastAsia="zh-TW" w:bidi="zh-TW"/>
    </w:rPr>
  </w:style>
  <w:style w:type="paragraph" w:customStyle="1" w:styleId="15">
    <w:name w:val="安化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hint="eastAsia" w:ascii="Arial" w:hAnsi="Arial"/>
      <w:b/>
      <w:sz w:val="32"/>
    </w:rPr>
  </w:style>
  <w:style w:type="paragraph" w:customStyle="1" w:styleId="16">
    <w:name w:val="修订1"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17">
    <w:name w:val="修订2"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paragraph" w:customStyle="1" w:styleId="19">
    <w:name w:val="Revision"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character" w:customStyle="1" w:styleId="20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66B92-5B0E-4B49-BA93-2A17951B34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357</Words>
  <Characters>364</Characters>
  <Lines>33</Lines>
  <Paragraphs>9</Paragraphs>
  <TotalTime>1</TotalTime>
  <ScaleCrop>false</ScaleCrop>
  <LinksUpToDate>false</LinksUpToDate>
  <CharactersWithSpaces>837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2023-07-07T07:46:00Z</dcterms:created>
  <dc:creator>萌之吃吃lemon</dc:creator>
  <cp:lastModifiedBy>L117</cp:lastModifiedBy>
  <cp:lastPrinted>2021-10-28T07:26:00Z</cp:lastPrinted>
  <dcterms:modified xsi:type="dcterms:W3CDTF">2026-09-29T10:56:30Z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08B16F28E63A4EB4B6AF4EFB44B1A189_13</vt:lpwstr>
  </property>
  <property fmtid="{D5CDD505-2E9C-101B-9397-08002B2CF9AE}" pid="4" name="KSOTemplateDocerSaveRecord">
    <vt:lpwstr>eyJoZGlkIjoiMWY5NDliMzkyNmIzNWIyY2VkNzk5ODhkMjRkOGMwYWMiLCJ1c2VySWQiOiIzODQ3Mzg5MTkifQ==</vt:lpwstr>
  </property>
</Properties>
</file>