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4F28F">
      <w:pPr>
        <w:jc w:val="center"/>
        <w:rPr>
          <w:rFonts w:hint="eastAsia" w:ascii="仿宋" w:hAnsi="仿宋" w:eastAsia="仿宋" w:cs="仿宋"/>
          <w:b/>
          <w:bCs/>
          <w:sz w:val="32"/>
          <w:szCs w:val="40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惠州市康楷房地产开发有限公司预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40"/>
        </w:rPr>
        <w:t>重整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案</w:t>
      </w:r>
    </w:p>
    <w:p w14:paraId="1C217D88">
      <w:pPr>
        <w:jc w:val="center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</w:rPr>
        <w:t>债权申报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证据目录</w:t>
      </w:r>
    </w:p>
    <w:tbl>
      <w:tblPr>
        <w:tblStyle w:val="2"/>
        <w:tblpPr w:leftFromText="180" w:rightFromText="180" w:vertAnchor="text" w:horzAnchor="page" w:tblpXSpec="center" w:tblpY="606"/>
        <w:tblOverlap w:val="never"/>
        <w:tblW w:w="846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688"/>
        <w:gridCol w:w="3637"/>
        <w:gridCol w:w="1292"/>
      </w:tblGrid>
      <w:tr w14:paraId="3FD55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109A1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2BA56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证据名称</w:t>
            </w:r>
          </w:p>
        </w:tc>
        <w:tc>
          <w:tcPr>
            <w:tcW w:w="3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2B519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证明内容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0CA09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页码</w:t>
            </w:r>
          </w:p>
        </w:tc>
      </w:tr>
      <w:tr w14:paraId="20791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41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AC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63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E5ED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0A8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F692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0E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5B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63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63C1E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AEA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F6A1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E2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96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63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90CCC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6C3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AA43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59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A8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63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F1243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E55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3DFE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67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E4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63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69535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56F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3561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C7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95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63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2B249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33E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DA29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B8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63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63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3BAED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B02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F30B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22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DD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36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64F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74B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596EAAAD">
      <w:pPr>
        <w:jc w:val="center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（可根据实际情况进行增减）</w:t>
      </w:r>
    </w:p>
    <w:p w14:paraId="43F52264">
      <w:pPr>
        <w:wordWrap w:val="0"/>
        <w:jc w:val="right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29D67B8D">
      <w:pPr>
        <w:wordWrap w:val="0"/>
        <w:jc w:val="right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申报人签章：                  </w:t>
      </w:r>
    </w:p>
    <w:p w14:paraId="6224730A">
      <w:pPr>
        <w:wordWrap w:val="0"/>
        <w:jc w:val="right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委托代理人签名：                  </w:t>
      </w:r>
    </w:p>
    <w:p w14:paraId="22E2A336">
      <w:pPr>
        <w:jc w:val="right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日期：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YWNiZjk2N2UzZTljOTQwZmNkNjc3MDI3NjNjMWUifQ=="/>
  </w:docVars>
  <w:rsids>
    <w:rsidRoot w:val="7FD458C3"/>
    <w:rsid w:val="0045046F"/>
    <w:rsid w:val="0D935B07"/>
    <w:rsid w:val="0E192FCB"/>
    <w:rsid w:val="112D6AEC"/>
    <w:rsid w:val="11B40530"/>
    <w:rsid w:val="163A60DA"/>
    <w:rsid w:val="1AA83303"/>
    <w:rsid w:val="1AB77B13"/>
    <w:rsid w:val="1FC940DC"/>
    <w:rsid w:val="27A510BE"/>
    <w:rsid w:val="2FCB1DE1"/>
    <w:rsid w:val="38A071A7"/>
    <w:rsid w:val="45427EEF"/>
    <w:rsid w:val="474D61B4"/>
    <w:rsid w:val="4B1C4ECA"/>
    <w:rsid w:val="4D4B405B"/>
    <w:rsid w:val="5A567EF8"/>
    <w:rsid w:val="630B1BDD"/>
    <w:rsid w:val="6C8C19CC"/>
    <w:rsid w:val="7FD4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5">
    <w:name w:val="font41"/>
    <w:basedOn w:val="3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6">
    <w:name w:val="NormalCharacter"/>
    <w:autoRedefine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80</Characters>
  <Lines>0</Lines>
  <Paragraphs>0</Paragraphs>
  <TotalTime>0</TotalTime>
  <ScaleCrop>false</ScaleCrop>
  <LinksUpToDate>false</LinksUpToDate>
  <CharactersWithSpaces>124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2024-05-27T10:29:00Z</dcterms:created>
  <dc:creator>ydnian</dc:creator>
  <cp:lastModifiedBy>Marco_</cp:lastModifiedBy>
  <dcterms:modified xsi:type="dcterms:W3CDTF">2026-10-28T08:09:48Z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C804635C57414619961FC91C1A7EC200_13</vt:lpwstr>
  </property>
  <property fmtid="{D5CDD505-2E9C-101B-9397-08002B2CF9AE}" pid="4" name="KSOTemplateDocerSaveRecord">
    <vt:lpwstr>eyJoZGlkIjoiYWRjMGMwYzgzM2NiMjlmNjkxMmU2ZGU4MjEwZDVjNDAiLCJ1c2VySWQiOiIzMTYxMTg2NTUifQ==</vt:lpwstr>
  </property>
</Properties>
</file>