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422B3">
      <w:pPr>
        <w:spacing w:before="240" w:after="160" w:line="360" w:lineRule="auto"/>
      </w:pPr>
      <w:r>
        <w:rPr>
          <w:rFonts w:hint="eastAsia" w:ascii="Times New Roman" w:hAnsi="Times New Roman" w:eastAsia="黑体"/>
          <w:b/>
          <w:sz w:val="32"/>
        </w:rPr>
        <w:t>附件一</w:t>
      </w:r>
      <w:bookmarkStart w:id="0" w:name="_GoBack"/>
      <w:bookmarkEnd w:id="0"/>
    </w:p>
    <w:p w14:paraId="4220A033">
      <w:pPr>
        <w:spacing w:before="160" w:after="120" w:line="360" w:lineRule="auto"/>
        <w:jc w:val="center"/>
        <w:rPr>
          <w:rFonts w:ascii="Times New Roman" w:hAnsi="Times New Roman" w:eastAsia="黑体"/>
          <w:b/>
          <w:sz w:val="28"/>
        </w:rPr>
      </w:pPr>
      <w:r>
        <w:rPr>
          <w:rFonts w:hint="eastAsia" w:ascii="Times New Roman" w:hAnsi="Times New Roman" w:eastAsia="黑体"/>
          <w:b/>
          <w:sz w:val="28"/>
        </w:rPr>
        <w:t>重整投资报名意向书（格式）</w:t>
      </w:r>
    </w:p>
    <w:p w14:paraId="0180E82E">
      <w:pPr>
        <w:spacing w:before="160" w:after="120" w:line="360" w:lineRule="auto"/>
        <w:jc w:val="center"/>
        <w:rPr>
          <w:rFonts w:ascii="Times New Roman" w:hAnsi="Times New Roman" w:eastAsia="黑体"/>
          <w:b/>
          <w:sz w:val="28"/>
        </w:rPr>
      </w:pPr>
    </w:p>
    <w:p w14:paraId="57E1B5F6">
      <w:pPr>
        <w:spacing w:before="0" w:after="120" w:line="360" w:lineRule="auto"/>
      </w:pPr>
      <w:r>
        <w:rPr>
          <w:rFonts w:hint="eastAsia" w:ascii="Times New Roman" w:hAnsi="Times New Roman" w:eastAsia="仿宋_GB2312"/>
          <w:b w:val="0"/>
          <w:sz w:val="24"/>
        </w:rPr>
        <w:t>兰州蓝星纤维有限公司管理人：</w:t>
      </w:r>
    </w:p>
    <w:p w14:paraId="7A64BFC8">
      <w:pPr>
        <w:spacing w:before="0" w:after="120" w:line="360" w:lineRule="auto"/>
        <w:ind w:firstLine="480"/>
      </w:pPr>
      <w:r>
        <w:rPr>
          <w:rFonts w:hint="eastAsia" w:ascii="Times New Roman" w:hAnsi="Times New Roman" w:eastAsia="仿宋_GB2312"/>
          <w:b w:val="0"/>
          <w:sz w:val="24"/>
        </w:rPr>
        <w:t>1.本单位（本人）已详细阅读并充分理解贵管理人于        年    月    日发布的《关于兰州蓝星纤维有限公司破产案件公开招募重整投资人的公告》，自愿报名参与兰州蓝星纤维有限公司重整投资人招募。</w:t>
      </w:r>
    </w:p>
    <w:p w14:paraId="35DFB5A4">
      <w:pPr>
        <w:spacing w:before="0" w:after="120" w:line="360" w:lineRule="auto"/>
        <w:ind w:firstLine="480"/>
      </w:pPr>
      <w:r>
        <w:rPr>
          <w:rFonts w:hint="eastAsia" w:ascii="Times New Roman" w:hAnsi="Times New Roman" w:eastAsia="仿宋_GB2312"/>
          <w:b w:val="0"/>
          <w:sz w:val="24"/>
        </w:rPr>
        <w:t>2.本单位（本人）确认符合公告第五条规定的意向投资人资格条件，已随本意向书提交公告第六条要求的全部报名材料，并承诺所提交材料真实、准确、完整，无虚假记载、误导性陈述或者重大遗漏。</w:t>
      </w:r>
    </w:p>
    <w:p w14:paraId="5B7D4C34">
      <w:pPr>
        <w:spacing w:before="0" w:after="120" w:line="360" w:lineRule="auto"/>
        <w:ind w:firstLine="480"/>
      </w:pPr>
      <w:r>
        <w:rPr>
          <w:rFonts w:hint="eastAsia" w:ascii="Times New Roman" w:hAnsi="Times New Roman" w:eastAsia="仿宋_GB2312"/>
          <w:b w:val="0"/>
          <w:sz w:val="24"/>
        </w:rPr>
        <w:t>3.本单位（本人）承诺遵守公告规定的各项招募程序安排，承担保密义务，并已（将）按规定缴纳报名保证金。</w:t>
      </w:r>
    </w:p>
    <w:p w14:paraId="27EFC53D">
      <w:pPr>
        <w:spacing w:before="0" w:after="120" w:line="360" w:lineRule="auto"/>
        <w:ind w:firstLine="480"/>
        <w:rPr>
          <w:rFonts w:ascii="Times New Roman" w:hAnsi="Times New Roman" w:eastAsia="仿宋_GB2312"/>
          <w:b w:val="0"/>
          <w:sz w:val="24"/>
        </w:rPr>
      </w:pPr>
      <w:r>
        <w:rPr>
          <w:rFonts w:hint="eastAsia" w:ascii="Times New Roman" w:hAnsi="Times New Roman" w:eastAsia="仿宋_GB2312"/>
          <w:b w:val="0"/>
          <w:sz w:val="24"/>
        </w:rPr>
        <w:t>4.本单位（本人）确认，本意向书不构成具有约束力的投资承诺，最终投资安排以贵管理人组织的遴选结果及双方签署的《重整投资协议》为准。</w:t>
      </w:r>
    </w:p>
    <w:p w14:paraId="437069E5">
      <w:pPr>
        <w:spacing w:before="0" w:after="120" w:line="360" w:lineRule="auto"/>
        <w:ind w:firstLine="480"/>
        <w:rPr>
          <w:rFonts w:ascii="Times New Roman" w:hAnsi="Times New Roman" w:eastAsia="仿宋_GB2312"/>
          <w:b w:val="0"/>
          <w:sz w:val="24"/>
        </w:rPr>
      </w:pPr>
    </w:p>
    <w:p w14:paraId="4D56C003">
      <w:pPr>
        <w:spacing w:before="0" w:after="120" w:line="360" w:lineRule="auto"/>
        <w:ind w:firstLine="480"/>
        <w:rPr>
          <w:rFonts w:ascii="Times New Roman" w:hAnsi="Times New Roman" w:eastAsia="仿宋_GB2312"/>
          <w:b w:val="0"/>
          <w:sz w:val="24"/>
        </w:rPr>
      </w:pPr>
    </w:p>
    <w:p w14:paraId="4E30EFED">
      <w:pPr>
        <w:wordWrap w:val="0"/>
        <w:spacing w:before="0" w:after="120" w:line="360" w:lineRule="auto"/>
        <w:jc w:val="right"/>
        <w:rPr>
          <w:rFonts w:hint="default" w:eastAsia="仿宋_GB231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24"/>
        </w:rPr>
        <w:t>报名主体（盖章／签字）：</w:t>
      </w:r>
      <w:r>
        <w:rPr>
          <w:rFonts w:hint="eastAsia" w:ascii="Times New Roman" w:hAnsi="Times New Roman" w:eastAsia="仿宋_GB2312"/>
          <w:b w:val="0"/>
          <w:sz w:val="24"/>
          <w:lang w:val="en-US" w:eastAsia="zh-CN"/>
        </w:rPr>
        <w:t xml:space="preserve">                  </w:t>
      </w:r>
    </w:p>
    <w:p w14:paraId="2B77BFE5">
      <w:pPr>
        <w:wordWrap w:val="0"/>
        <w:spacing w:before="0" w:after="120" w:line="360" w:lineRule="auto"/>
        <w:jc w:val="right"/>
        <w:rPr>
          <w:rFonts w:hint="default" w:eastAsia="仿宋_GB2312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24"/>
        </w:rPr>
        <w:t>法定代表人或者授权代表（签字）：</w:t>
      </w:r>
      <w:r>
        <w:rPr>
          <w:rFonts w:hint="eastAsia" w:ascii="Times New Roman" w:hAnsi="Times New Roman" w:eastAsia="仿宋_GB2312"/>
          <w:b w:val="0"/>
          <w:sz w:val="24"/>
          <w:lang w:val="en-US" w:eastAsia="zh-CN"/>
        </w:rPr>
        <w:t xml:space="preserve">                  </w:t>
      </w:r>
    </w:p>
    <w:p w14:paraId="1D7A38ED">
      <w:pPr>
        <w:spacing w:before="0" w:after="120" w:line="360" w:lineRule="auto"/>
        <w:jc w:val="right"/>
        <w:rPr>
          <w:rFonts w:ascii="Times New Roman" w:hAnsi="Times New Roman" w:eastAsia="仿宋_GB2312"/>
          <w:b w:val="0"/>
          <w:sz w:val="24"/>
        </w:rPr>
      </w:pPr>
      <w:r>
        <w:rPr>
          <w:rFonts w:hint="eastAsia" w:ascii="Times New Roman" w:hAnsi="Times New Roman" w:eastAsia="仿宋_GB2312"/>
          <w:b w:val="0"/>
          <w:sz w:val="24"/>
        </w:rPr>
        <w:t>日期：    年    月    日</w:t>
      </w:r>
    </w:p>
    <w:p w14:paraId="5EF4A408"/>
    <w:sectPr>
      <w:footerReference r:id="rId5" w:type="default"/>
      <w:pgSz w:w="11906" w:h="16838"/>
      <w:pgMar w:top="1587" w:right="1474" w:bottom="1474" w:left="1587" w:header="720" w:footer="720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A8A92C3-8F95-4F81-B4F2-ED9621B713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492E9EB-9072-4519-922D-B3C48341BE44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9B031BAA-20E6-40F8-B0CB-DBE616AACD0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AE6D0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F71409"/>
    <w:rsid w:val="02C866AB"/>
    <w:rsid w:val="02DC2156"/>
    <w:rsid w:val="034864B8"/>
    <w:rsid w:val="05137986"/>
    <w:rsid w:val="06A44D39"/>
    <w:rsid w:val="06AB080C"/>
    <w:rsid w:val="09FC6C3A"/>
    <w:rsid w:val="13AE5449"/>
    <w:rsid w:val="149D101A"/>
    <w:rsid w:val="151A2BFF"/>
    <w:rsid w:val="17514A69"/>
    <w:rsid w:val="18446087"/>
    <w:rsid w:val="19622F5E"/>
    <w:rsid w:val="1A98650B"/>
    <w:rsid w:val="1BC021BE"/>
    <w:rsid w:val="1C7B7E93"/>
    <w:rsid w:val="1F8B663F"/>
    <w:rsid w:val="21E4320F"/>
    <w:rsid w:val="23307C29"/>
    <w:rsid w:val="25140E84"/>
    <w:rsid w:val="252437BD"/>
    <w:rsid w:val="2A2E6033"/>
    <w:rsid w:val="2BC730F4"/>
    <w:rsid w:val="31EB2A56"/>
    <w:rsid w:val="338813BB"/>
    <w:rsid w:val="343B01DB"/>
    <w:rsid w:val="38F31085"/>
    <w:rsid w:val="3E99447C"/>
    <w:rsid w:val="423544BC"/>
    <w:rsid w:val="44343BDB"/>
    <w:rsid w:val="45C06792"/>
    <w:rsid w:val="47D66FE2"/>
    <w:rsid w:val="483F42E6"/>
    <w:rsid w:val="4A712751"/>
    <w:rsid w:val="4F1F055D"/>
    <w:rsid w:val="51A46F68"/>
    <w:rsid w:val="523D0F41"/>
    <w:rsid w:val="53D0190D"/>
    <w:rsid w:val="59232E69"/>
    <w:rsid w:val="5B94004E"/>
    <w:rsid w:val="5D194ACB"/>
    <w:rsid w:val="5D417D61"/>
    <w:rsid w:val="5DD31688"/>
    <w:rsid w:val="5E162F9C"/>
    <w:rsid w:val="5E916AC6"/>
    <w:rsid w:val="5F2931A3"/>
    <w:rsid w:val="63D7141F"/>
    <w:rsid w:val="66F978FF"/>
    <w:rsid w:val="68F81798"/>
    <w:rsid w:val="69B33D95"/>
    <w:rsid w:val="69F853EF"/>
    <w:rsid w:val="6AC10733"/>
    <w:rsid w:val="6C2471CC"/>
    <w:rsid w:val="71155335"/>
    <w:rsid w:val="74BB2697"/>
    <w:rsid w:val="784C3D32"/>
    <w:rsid w:val="7B2F16E9"/>
    <w:rsid w:val="7C354ADD"/>
    <w:rsid w:val="7CF71409"/>
    <w:rsid w:val="7FB16B71"/>
    <w:rsid w:val="C5657227"/>
    <w:rsid w:val="DEFEC813"/>
    <w:rsid w:val="F7FF80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607</Words>
  <Characters>611</Characters>
  <TotalTime>0</TotalTime>
  <ScaleCrop>false</ScaleCrop>
  <LinksUpToDate>false</LinksUpToDate>
  <CharactersWithSpaces>849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2026-10-19T18:59:00Z</dcterms:created>
  <dc:creator>Data</dc:creator>
  <cp:lastModifiedBy>来秀秀</cp:lastModifiedBy>
  <dcterms:modified xsi:type="dcterms:W3CDTF">2026-10-22T04:30:09Z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52D504AD39D24833BC5CBE040B311F5D_13</vt:lpwstr>
  </property>
  <property fmtid="{D5CDD505-2E9C-101B-9397-08002B2CF9AE}" pid="4" name="KSOTemplateDocerSaveRecord">
    <vt:lpwstr>eyJoZGlkIjoiMGIxZjU2ODZiNWYxMzJkM2EwMDY1MGQ4ODVmNmMxYjMiLCJ1c2VySWQiOiIyMzk1Njk2NzQifQ==</vt:lpwstr>
  </property>
</Properties>
</file>