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55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center"/>
        <w:textAlignment w:val="baseline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</w:rPr>
      </w:pPr>
    </w:p>
    <w:p w14:paraId="6679F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center"/>
        <w:textAlignment w:val="baseline"/>
        <w:rPr>
          <w:rFonts w:hint="eastAsia" w:ascii="方正仿宋_GB18030" w:hAnsi="方正仿宋_GB18030" w:eastAsia="方正仿宋_GB18030" w:cs="方正仿宋_GB18030"/>
          <w:b/>
          <w:bCs/>
          <w:sz w:val="36"/>
          <w:szCs w:val="36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6"/>
          <w:szCs w:val="36"/>
          <w:lang w:val="en-US" w:eastAsia="zh-CN"/>
        </w:rPr>
        <w:t>关于债权人会议召开方式及会议表决规则的同意</w:t>
      </w:r>
      <w:r>
        <w:rPr>
          <w:rFonts w:hint="eastAsia" w:ascii="方正仿宋_GB18030" w:hAnsi="方正仿宋_GB18030" w:eastAsia="方正仿宋_GB18030" w:cs="方正仿宋_GB18030"/>
          <w:b/>
          <w:bCs/>
          <w:sz w:val="36"/>
          <w:szCs w:val="36"/>
        </w:rPr>
        <w:t>确认书</w:t>
      </w:r>
    </w:p>
    <w:p w14:paraId="665405F2">
      <w:pPr>
        <w:pStyle w:val="2"/>
        <w:rPr>
          <w:rFonts w:hint="eastAsia"/>
        </w:rPr>
      </w:pPr>
    </w:p>
    <w:p w14:paraId="45D26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广州浚雅装饰设计工程有限公司</w:t>
      </w:r>
      <w:bookmarkStart w:id="0" w:name="_GoBack"/>
      <w:bookmarkEnd w:id="0"/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清算组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：</w:t>
      </w:r>
    </w:p>
    <w:p w14:paraId="34A60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80" w:firstLineChars="2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为维护债权人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及其他各方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的合法权益，提高工作质效，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有关广州浚雅装饰设计工程有限公司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债权人会议召开与表决规则事项，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本人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自愿同意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并确认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如下：</w:t>
      </w:r>
    </w:p>
    <w:p w14:paraId="62E39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80" w:firstLineChars="2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1.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债权人会议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召开方式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除了现场会议外，可以采用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书面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函件、电子邮件、微信、QQ、通讯群组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短信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或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其他网络平台等便利有效的形式召开，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并通过书面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函件、电子邮件、微信、QQ、通讯群组、短信及其他网络平台等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方式向本人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送达有关的会议文件资料。</w:t>
      </w:r>
    </w:p>
    <w:p w14:paraId="5D16A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80" w:firstLineChars="2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2.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  <w:lang w:val="en-US" w:eastAsia="zh-CN"/>
        </w:rPr>
        <w:t>本人承诺并保证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</w:rPr>
        <w:t>按照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  <w:lang w:eastAsia="zh-CN"/>
        </w:rPr>
        <w:t>清算组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  <w:lang w:val="en-US" w:eastAsia="zh-CN"/>
        </w:rPr>
        <w:t>相关决议文件要求的期限、方式进行表决，发表表决意见或提交书面表决结果，并同意将表决意见、表决结果邮寄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至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清算组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指定的收件地址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</w:rPr>
        <w:t>（地址：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  <w:lang w:eastAsia="zh-CN"/>
        </w:rPr>
        <w:t>广东省广州市天河区珠江新城珠江东路6号周大福金融中心53层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  <w:lang w:val="en-US" w:eastAsia="zh-CN"/>
        </w:rPr>
        <w:t>收件人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</w:rPr>
        <w:t>：邱才华，电话：18620119933），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或发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送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至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清算组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指定的电子邮件（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</w:rPr>
        <w:t>574466387@qq.com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）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或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通过通讯群组及其他网络平台等方式送达。</w:t>
      </w:r>
    </w:p>
    <w:p w14:paraId="1C66C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80" w:firstLineChars="2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  <w:lang w:val="en-US" w:eastAsia="zh-CN"/>
        </w:rPr>
        <w:t>逾期发表表决意见或提交书面表决结果的，视为本人不可撤销地默认同意适用提交本债权人/债权人会议审议表决文件（表决票）中规则处理，除非及时向管理人/清算组递交书面补正表决意见、表决结果的除外。</w:t>
      </w:r>
    </w:p>
    <w:p w14:paraId="2AB2F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80" w:firstLineChars="2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专此确认。</w:t>
      </w:r>
    </w:p>
    <w:p w14:paraId="0D648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320" w:firstLineChars="18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</w:p>
    <w:p w14:paraId="5A1BB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320" w:firstLineChars="18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确认人（签字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/盖章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 xml:space="preserve">）：  </w:t>
      </w:r>
    </w:p>
    <w:p w14:paraId="5E397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320" w:firstLineChars="18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 xml:space="preserve">                     </w:t>
      </w:r>
    </w:p>
    <w:p w14:paraId="7FD90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right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 xml:space="preserve">   年     月     日</w:t>
      </w:r>
    </w:p>
    <w:sectPr>
      <w:headerReference r:id="rId5" w:type="default"/>
      <w:footerReference r:id="rId6" w:type="default"/>
      <w:footerReference r:id="rId7" w:type="even"/>
      <w:pgSz w:w="11906" w:h="16838"/>
      <w:pgMar w:top="1304" w:right="1247" w:bottom="1304" w:left="1247" w:header="454" w:footer="454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8DE9CBC-0040-463E-93E3-8ADF95E2971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490EF8">
    <w:pPr>
      <w:pStyle w:val="6"/>
      <w:framePr w:wrap="around" w:vAnchor="text" w:hAnchor="margin" w:xAlign="right" w:y="1"/>
      <w:rPr>
        <w:szCs w:val="21"/>
      </w:rPr>
    </w:pPr>
    <w:r>
      <w:rPr>
        <w:rFonts w:hint="eastAsia"/>
        <w:szCs w:val="21"/>
      </w:rPr>
      <w:t xml:space="preserve">第 </w:t>
    </w:r>
    <w:r>
      <w:rPr>
        <w:szCs w:val="21"/>
      </w:rPr>
      <w:fldChar w:fldCharType="begin"/>
    </w:r>
    <w:r>
      <w:rPr>
        <w:szCs w:val="21"/>
      </w:rPr>
      <w:instrText xml:space="preserve"> PAGE </w:instrText>
    </w:r>
    <w:r>
      <w:rPr>
        <w:szCs w:val="21"/>
      </w:rPr>
      <w:fldChar w:fldCharType="separate"/>
    </w:r>
    <w:r>
      <w:rPr>
        <w:szCs w:val="21"/>
      </w:rPr>
      <w:t>3</w:t>
    </w:r>
    <w:r>
      <w:rPr>
        <w:szCs w:val="21"/>
      </w:rPr>
      <w:fldChar w:fldCharType="end"/>
    </w:r>
    <w:r>
      <w:rPr>
        <w:rFonts w:hint="eastAsia"/>
        <w:szCs w:val="21"/>
      </w:rPr>
      <w:t xml:space="preserve"> 页   共 </w:t>
    </w:r>
    <w:r>
      <w:rPr>
        <w:szCs w:val="21"/>
      </w:rPr>
      <w:fldChar w:fldCharType="begin"/>
    </w:r>
    <w:r>
      <w:rPr>
        <w:szCs w:val="21"/>
      </w:rPr>
      <w:instrText xml:space="preserve"> NUMPAGES </w:instrText>
    </w:r>
    <w:r>
      <w:rPr>
        <w:szCs w:val="21"/>
      </w:rPr>
      <w:fldChar w:fldCharType="separate"/>
    </w:r>
    <w:r>
      <w:rPr>
        <w:szCs w:val="21"/>
      </w:rPr>
      <w:t>7</w:t>
    </w:r>
    <w:r>
      <w:rPr>
        <w:szCs w:val="21"/>
      </w:rPr>
      <w:fldChar w:fldCharType="end"/>
    </w:r>
    <w:r>
      <w:rPr>
        <w:rFonts w:hint="eastAsia"/>
        <w:szCs w:val="21"/>
      </w:rPr>
      <w:t xml:space="preserve"> 页                     </w:t>
    </w:r>
  </w:p>
  <w:p w14:paraId="0FD01DE8">
    <w:pPr>
      <w:pStyle w:val="6"/>
      <w:ind w:right="360"/>
    </w:pPr>
  </w:p>
  <w:p w14:paraId="3E1810A4">
    <w:pPr>
      <w:pStyle w:val="6"/>
      <w:tabs>
        <w:tab w:val="right" w:pos="9997"/>
      </w:tabs>
      <w:ind w:left="-359" w:leftChars="-171" w:right="69" w:rightChars="3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5BFE7">
    <w:pPr>
      <w:pStyle w:val="6"/>
      <w:framePr w:wrap="around" w:vAnchor="text" w:hAnchor="margin" w:xAlign="right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end"/>
    </w:r>
  </w:p>
  <w:p w14:paraId="02EFE89F">
    <w:pPr>
      <w:pStyle w:val="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7499A">
    <w:pPr>
      <w:ind w:left="-462" w:leftChars="-220" w:right="-693" w:rightChars="-330"/>
      <w:jc w:val="center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2002790</wp:posOffset>
              </wp:positionH>
              <wp:positionV relativeFrom="paragraph">
                <wp:posOffset>606425</wp:posOffset>
              </wp:positionV>
              <wp:extent cx="102235" cy="104775"/>
              <wp:effectExtent l="0" t="0" r="12065" b="9525"/>
              <wp:wrapNone/>
              <wp:docPr id="5" name="4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235" cy="104775"/>
                      </a:xfrm>
                      <a:prstGeom prst="rect">
                        <a:avLst/>
                      </a:prstGeom>
                      <a:solidFill>
                        <a:srgbClr val="BF9D6D"/>
                      </a:solidFill>
                      <a:ln w="15875" cap="flat" cmpd="sng">
                        <a:solidFill>
                          <a:srgbClr val="BF9D6D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4102" o:spid="_x0000_s1026" o:spt="1" style="position:absolute;left:0pt;margin-left:157.7pt;margin-top:47.75pt;height:8.25pt;width:8.05pt;z-index:251663360;mso-width-relative:page;mso-height-relative:page;" fillcolor="#BF9D6D" filled="t" stroked="t" coordsize="21600,21600" o:gfxdata="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+q&#10;LCbYAAAACgEAAA8AAAAAAAAAAQAgAAAAIgAAAGRycy9kb3ducmV2LnhtbFBLAQIUABQAAAAIAIdO&#10;4kBQqD8e6gEAABoEAAAOAAAAAAAAAAEAIAAAACcBAABkcnMvZTJvRG9jLnhtbFBLBQYAAAAABgAG&#10;AFkBAACDBQAAAAA=&#10;">
              <v:fill on="t" focussize="0,0"/>
              <v:stroke weight="1.25pt" color="#BF9D6D" joinstyle="miter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118110</wp:posOffset>
              </wp:positionH>
              <wp:positionV relativeFrom="paragraph">
                <wp:posOffset>606425</wp:posOffset>
              </wp:positionV>
              <wp:extent cx="102235" cy="104775"/>
              <wp:effectExtent l="0" t="0" r="12065" b="9525"/>
              <wp:wrapNone/>
              <wp:docPr id="8" name="41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235" cy="104775"/>
                      </a:xfrm>
                      <a:prstGeom prst="rect">
                        <a:avLst/>
                      </a:prstGeom>
                      <a:solidFill>
                        <a:srgbClr val="BF9D6D"/>
                      </a:solidFill>
                      <a:ln w="15875" cap="flat" cmpd="sng">
                        <a:solidFill>
                          <a:srgbClr val="BF9D6D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4105" o:spid="_x0000_s1026" o:spt="1" style="position:absolute;left:0pt;margin-left:9.3pt;margin-top:47.75pt;height:8.25pt;width:8.05pt;z-index:251666432;mso-width-relative:page;mso-height-relative:page;" fillcolor="#BF9D6D" filled="t" stroked="t" coordsize="21600,21600" o:gfxdata="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/&#10;moAD1wAAAAgBAAAPAAAAAAAAAAEAIAAAACIAAABkcnMvZG93bnJldi54bWxQSwECFAAUAAAACACH&#10;TuJAh9nkRewBAAAaBAAADgAAAAAAAAABACAAAAAmAQAAZHJzL2Uyb0RvYy54bWxQSwUGAAAAAAYA&#10;BgBZAQAAhAUAAAAA&#10;">
              <v:fill on="t" focussize="0,0"/>
              <v:stroke weight="1.25pt" color="#BF9D6D" joinstyle="miter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2481580</wp:posOffset>
              </wp:positionH>
              <wp:positionV relativeFrom="paragraph">
                <wp:posOffset>605790</wp:posOffset>
              </wp:positionV>
              <wp:extent cx="102235" cy="104775"/>
              <wp:effectExtent l="0" t="0" r="12065" b="9525"/>
              <wp:wrapNone/>
              <wp:docPr id="4" name="41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235" cy="104775"/>
                      </a:xfrm>
                      <a:prstGeom prst="rect">
                        <a:avLst/>
                      </a:prstGeom>
                      <a:solidFill>
                        <a:srgbClr val="BF9D6D"/>
                      </a:solidFill>
                      <a:ln w="15875" cap="flat" cmpd="sng">
                        <a:solidFill>
                          <a:srgbClr val="BF9D6D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4101" o:spid="_x0000_s1026" o:spt="1" style="position:absolute;left:0pt;margin-left:195.4pt;margin-top:47.7pt;height:8.25pt;width:8.05pt;z-index:251662336;mso-width-relative:page;mso-height-relative:page;" fillcolor="#BF9D6D" filled="t" stroked="t" coordsize="21600,21600" o:gfxdata="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OZmnG9kAAAAKAQAADwAAAAAAAAABACAAAAAiAAAAZHJzL2Rvd25yZXYueG1sUEsBAhQAFAAAAAgA&#10;h07iQN57BFvrAQAAGgQAAA4AAAAAAAAAAQAgAAAAKAEAAGRycy9lMm9Eb2MueG1sUEsFBgAAAAAG&#10;AAYAWQEAAIUFAAAAAA==&#10;">
              <v:fill on="t" focussize="0,0"/>
              <v:stroke weight="1.25pt" color="#BF9D6D" joinstyle="miter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2929255</wp:posOffset>
              </wp:positionH>
              <wp:positionV relativeFrom="paragraph">
                <wp:posOffset>606425</wp:posOffset>
              </wp:positionV>
              <wp:extent cx="102235" cy="104775"/>
              <wp:effectExtent l="0" t="0" r="12065" b="9525"/>
              <wp:wrapNone/>
              <wp:docPr id="2" name="40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235" cy="104775"/>
                      </a:xfrm>
                      <a:prstGeom prst="rect">
                        <a:avLst/>
                      </a:prstGeom>
                      <a:solidFill>
                        <a:srgbClr val="BF9D6D"/>
                      </a:solidFill>
                      <a:ln w="15875" cap="flat" cmpd="sng">
                        <a:solidFill>
                          <a:srgbClr val="BF9D6D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4099" o:spid="_x0000_s1026" o:spt="1" style="position:absolute;left:0pt;margin-left:230.65pt;margin-top:47.75pt;height:8.25pt;width:8.05pt;z-index:251660288;mso-width-relative:page;mso-height-relative:page;" fillcolor="#BF9D6D" filled="t" stroked="t" coordsize="21600,21600" o:gfxdata="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mckOLZAAAACgEAAA8AAAAAAAAAAQAgAAAAIgAAAGRycy9kb3ducmV2LnhtbFBLAQIUABQAAAAI&#10;AIdO4kCrWCnO7AEAABoEAAAOAAAAAAAAAAEAIAAAACgBAABkcnMvZTJvRG9jLnhtbFBLBQYAAAAA&#10;BgAGAFkBAACGBQAAAAA=&#10;">
              <v:fill on="t" focussize="0,0"/>
              <v:stroke weight="1.25pt" color="#BF9D6D" joinstyle="miter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583565</wp:posOffset>
              </wp:positionH>
              <wp:positionV relativeFrom="paragraph">
                <wp:posOffset>606425</wp:posOffset>
              </wp:positionV>
              <wp:extent cx="102235" cy="104775"/>
              <wp:effectExtent l="0" t="0" r="12065" b="9525"/>
              <wp:wrapNone/>
              <wp:docPr id="3" name="4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235" cy="104775"/>
                      </a:xfrm>
                      <a:prstGeom prst="rect">
                        <a:avLst/>
                      </a:prstGeom>
                      <a:solidFill>
                        <a:srgbClr val="BF9D6D"/>
                      </a:solidFill>
                      <a:ln w="15875" cap="flat" cmpd="sng">
                        <a:solidFill>
                          <a:srgbClr val="BF9D6D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4100" o:spid="_x0000_s1026" o:spt="1" style="position:absolute;left:0pt;margin-left:45.95pt;margin-top:47.75pt;height:8.25pt;width:8.05pt;z-index:251661312;mso-width-relative:page;mso-height-relative:page;" fillcolor="#BF9D6D" filled="t" stroked="t" coordsize="21600,21600" o:gfxdata="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jMpf&#10;LdcAAAAJAQAADwAAAAAAAAABACAAAAAiAAAAZHJzL2Rvd25yZXYueG1sUEsBAhQAFAAAAAgAh07i&#10;QFx69/zqAQAAGgQAAA4AAAAAAAAAAQAgAAAAJgEAAGRycy9lMm9Eb2MueG1sUEsFBgAAAAAGAAYA&#10;WQEAAIIFAAAAAA==&#10;">
              <v:fill on="t" focussize="0,0"/>
              <v:stroke weight="1.25pt" color="#BF9D6D" joinstyle="miter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1047115</wp:posOffset>
              </wp:positionH>
              <wp:positionV relativeFrom="paragraph">
                <wp:posOffset>606425</wp:posOffset>
              </wp:positionV>
              <wp:extent cx="102235" cy="104775"/>
              <wp:effectExtent l="0" t="0" r="12065" b="9525"/>
              <wp:wrapNone/>
              <wp:docPr id="7" name="41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235" cy="104775"/>
                      </a:xfrm>
                      <a:prstGeom prst="rect">
                        <a:avLst/>
                      </a:prstGeom>
                      <a:solidFill>
                        <a:srgbClr val="BF9D6D"/>
                      </a:solidFill>
                      <a:ln w="15875" cap="flat" cmpd="sng">
                        <a:solidFill>
                          <a:srgbClr val="BF9D6D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4104" o:spid="_x0000_s1026" o:spt="1" style="position:absolute;left:0pt;margin-left:82.45pt;margin-top:47.75pt;height:8.25pt;width:8.05pt;z-index:251665408;mso-width-relative:page;mso-height-relative:page;" fillcolor="#BF9D6D" filled="t" stroked="t" coordsize="21600,21600" o:gfxdata="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Tv&#10;Wd3XAAAACgEAAA8AAAAAAAAAAQAgAAAAIgAAAGRycy9kb3ducmV2LnhtbFBLAQIUABQAAAAIAIdO&#10;4kBMD0iU6wEAABoEAAAOAAAAAAAAAAEAIAAAACYBAABkcnMvZTJvRG9jLnhtbFBLBQYAAAAABgAG&#10;AFkBAACDBQAAAAA=&#10;">
              <v:fill on="t" focussize="0,0"/>
              <v:stroke weight="1.25pt" color="#BF9D6D" joinstyle="miter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3378200</wp:posOffset>
              </wp:positionH>
              <wp:positionV relativeFrom="paragraph">
                <wp:posOffset>607060</wp:posOffset>
              </wp:positionV>
              <wp:extent cx="102235" cy="104775"/>
              <wp:effectExtent l="0" t="0" r="12065" b="9525"/>
              <wp:wrapNone/>
              <wp:docPr id="1" name="4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235" cy="104775"/>
                      </a:xfrm>
                      <a:prstGeom prst="rect">
                        <a:avLst/>
                      </a:prstGeom>
                      <a:solidFill>
                        <a:srgbClr val="BF9D6D"/>
                      </a:solidFill>
                      <a:ln w="15875" cap="flat" cmpd="sng">
                        <a:solidFill>
                          <a:srgbClr val="BF9D6D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4098" o:spid="_x0000_s1026" o:spt="1" style="position:absolute;left:0pt;margin-left:266pt;margin-top:47.8pt;height:8.25pt;width:8.05pt;z-index:251659264;mso-width-relative:page;mso-height-relative:page;" fillcolor="#BF9D6D" filled="t" stroked="t" coordsize="21600,21600" o:gfxdata="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I1QevZAAAACgEAAA8AAAAAAAAAAQAgAAAAIgAAAGRycy9kb3ducmV2LnhtbFBLAQIUABQAAAAI&#10;AIdO4kCtMU2/7AEAABoEAAAOAAAAAAAAAAEAIAAAACgBAABkcnMvZTJvRG9jLnhtbFBLBQYAAAAA&#10;BgAGAFkBAACGBQAAAAA=&#10;">
              <v:fill on="t" focussize="0,0"/>
              <v:stroke weight="1.25pt" color="#BF9D6D" joinstyle="miter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1528445</wp:posOffset>
              </wp:positionH>
              <wp:positionV relativeFrom="paragraph">
                <wp:posOffset>606425</wp:posOffset>
              </wp:positionV>
              <wp:extent cx="102235" cy="104775"/>
              <wp:effectExtent l="0" t="0" r="12065" b="9525"/>
              <wp:wrapNone/>
              <wp:docPr id="6" name="41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235" cy="104775"/>
                      </a:xfrm>
                      <a:prstGeom prst="rect">
                        <a:avLst/>
                      </a:prstGeom>
                      <a:solidFill>
                        <a:srgbClr val="BF9D6D"/>
                      </a:solidFill>
                      <a:ln w="15875" cap="flat" cmpd="sng">
                        <a:solidFill>
                          <a:srgbClr val="BF9D6D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4103" o:spid="_x0000_s1026" o:spt="1" style="position:absolute;left:0pt;margin-left:120.35pt;margin-top:47.75pt;height:8.25pt;width:8.05pt;z-index:251664384;mso-width-relative:page;mso-height-relative:page;" fillcolor="#BF9D6D" filled="t" stroked="t" coordsize="21600,21600" o:gfxdata="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5aEqF9gAAAAKAQAADwAAAAAAAAABACAAAAAiAAAAZHJzL2Rvd25yZXYueG1sUEsBAhQAFAAAAAgA&#10;h07iQFbBW2/sAQAAGgQAAA4AAAAAAAAAAQAgAAAAJwEAAGRycy9lMm9Eb2MueG1sUEsFBgAAAAAG&#10;AAYAWQEAAIUFAAAAAA==&#10;">
              <v:fill on="t" focussize="0,0"/>
              <v:stroke weight="1.25pt" color="#BF9D6D" joinstyle="miter"/>
              <v:imagedata o:title=""/>
              <o:lock v:ext="edit" aspectratio="f"/>
            </v:rect>
          </w:pict>
        </mc:Fallback>
      </mc:AlternateContent>
    </w:r>
    <w:r>
      <w:rPr>
        <w:rFonts w:hint="eastAsia"/>
      </w:rPr>
      <w:t xml:space="preserve">                                                               </w:t>
    </w:r>
  </w:p>
  <w:p w14:paraId="7C1F8267">
    <w:pPr>
      <w:ind w:left="-462" w:leftChars="-220" w:right="-693" w:rightChars="-33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Q2NGVmZmYxNzEzOTY0NGRlYTFjMTEwYjBkMDhhYWYifQ=="/>
    <w:docVar w:name="KSO_WPS_MARK_KEY" w:val="f0f358ab-c193-4e6c-b1a7-1e12b29b09d0"/>
  </w:docVars>
  <w:rsids>
    <w:rsidRoot w:val="0097586C"/>
    <w:rsid w:val="000C4033"/>
    <w:rsid w:val="000E17F2"/>
    <w:rsid w:val="00134AB5"/>
    <w:rsid w:val="001458FE"/>
    <w:rsid w:val="00146D4D"/>
    <w:rsid w:val="001A1217"/>
    <w:rsid w:val="001E07AB"/>
    <w:rsid w:val="00211C4A"/>
    <w:rsid w:val="00284F56"/>
    <w:rsid w:val="002B1D3A"/>
    <w:rsid w:val="004035C4"/>
    <w:rsid w:val="0040422F"/>
    <w:rsid w:val="004277C9"/>
    <w:rsid w:val="0066795B"/>
    <w:rsid w:val="006879AC"/>
    <w:rsid w:val="006E46FF"/>
    <w:rsid w:val="006F3B37"/>
    <w:rsid w:val="00767D3F"/>
    <w:rsid w:val="00866148"/>
    <w:rsid w:val="0097586C"/>
    <w:rsid w:val="009F0033"/>
    <w:rsid w:val="00B00CB8"/>
    <w:rsid w:val="00D408B9"/>
    <w:rsid w:val="00D85E65"/>
    <w:rsid w:val="00E42E22"/>
    <w:rsid w:val="0116312F"/>
    <w:rsid w:val="018E7169"/>
    <w:rsid w:val="01AC5842"/>
    <w:rsid w:val="02056D00"/>
    <w:rsid w:val="023A530D"/>
    <w:rsid w:val="023B7AF4"/>
    <w:rsid w:val="025E6589"/>
    <w:rsid w:val="02713B73"/>
    <w:rsid w:val="02DB5D1B"/>
    <w:rsid w:val="02F456F2"/>
    <w:rsid w:val="03162853"/>
    <w:rsid w:val="0361265C"/>
    <w:rsid w:val="04826D2E"/>
    <w:rsid w:val="04AC7907"/>
    <w:rsid w:val="04B229DB"/>
    <w:rsid w:val="050140F6"/>
    <w:rsid w:val="05792E9D"/>
    <w:rsid w:val="057B5C57"/>
    <w:rsid w:val="05A14F91"/>
    <w:rsid w:val="05B35BCC"/>
    <w:rsid w:val="05F04965"/>
    <w:rsid w:val="061943DE"/>
    <w:rsid w:val="063D3CB0"/>
    <w:rsid w:val="066647AF"/>
    <w:rsid w:val="06972932"/>
    <w:rsid w:val="06FF01C2"/>
    <w:rsid w:val="07110B9F"/>
    <w:rsid w:val="07223C1C"/>
    <w:rsid w:val="0732623A"/>
    <w:rsid w:val="077C6CA3"/>
    <w:rsid w:val="07AC659B"/>
    <w:rsid w:val="08161C67"/>
    <w:rsid w:val="083A189D"/>
    <w:rsid w:val="09056DDD"/>
    <w:rsid w:val="0906295F"/>
    <w:rsid w:val="095C18FB"/>
    <w:rsid w:val="097F55EA"/>
    <w:rsid w:val="09860CAA"/>
    <w:rsid w:val="098B3F8E"/>
    <w:rsid w:val="09D947CF"/>
    <w:rsid w:val="09E518F1"/>
    <w:rsid w:val="0A5927C6"/>
    <w:rsid w:val="0A8114B1"/>
    <w:rsid w:val="0AA07F0D"/>
    <w:rsid w:val="0AB35D19"/>
    <w:rsid w:val="0AF03F4C"/>
    <w:rsid w:val="0B350656"/>
    <w:rsid w:val="0B4B2AEF"/>
    <w:rsid w:val="0B50723E"/>
    <w:rsid w:val="0BCC5F9E"/>
    <w:rsid w:val="0BE5207C"/>
    <w:rsid w:val="0D270472"/>
    <w:rsid w:val="0D3D5EE8"/>
    <w:rsid w:val="0D441769"/>
    <w:rsid w:val="0D447276"/>
    <w:rsid w:val="0D501777"/>
    <w:rsid w:val="0D576FA9"/>
    <w:rsid w:val="0D70006B"/>
    <w:rsid w:val="0D7D5BDF"/>
    <w:rsid w:val="0D905308"/>
    <w:rsid w:val="0E1C3D4F"/>
    <w:rsid w:val="0E3B2427"/>
    <w:rsid w:val="0E5872E8"/>
    <w:rsid w:val="0E845DBA"/>
    <w:rsid w:val="0E933573"/>
    <w:rsid w:val="0EE228A3"/>
    <w:rsid w:val="0F3F7E9C"/>
    <w:rsid w:val="0F4946D0"/>
    <w:rsid w:val="0FA92AAF"/>
    <w:rsid w:val="0FAB1ECE"/>
    <w:rsid w:val="0FC87CEA"/>
    <w:rsid w:val="0FDD52E7"/>
    <w:rsid w:val="101C4D2B"/>
    <w:rsid w:val="10274F9A"/>
    <w:rsid w:val="105D5149"/>
    <w:rsid w:val="10BB33AB"/>
    <w:rsid w:val="10C95854"/>
    <w:rsid w:val="117F3EEE"/>
    <w:rsid w:val="11B322D4"/>
    <w:rsid w:val="1222745A"/>
    <w:rsid w:val="123A1380"/>
    <w:rsid w:val="12525F91"/>
    <w:rsid w:val="125E4936"/>
    <w:rsid w:val="129F47D1"/>
    <w:rsid w:val="12E3308D"/>
    <w:rsid w:val="130C7FB1"/>
    <w:rsid w:val="13632E3B"/>
    <w:rsid w:val="136A10B9"/>
    <w:rsid w:val="136D241F"/>
    <w:rsid w:val="13877EBC"/>
    <w:rsid w:val="1392026C"/>
    <w:rsid w:val="139525D9"/>
    <w:rsid w:val="13D21210"/>
    <w:rsid w:val="14180B15"/>
    <w:rsid w:val="145D4238"/>
    <w:rsid w:val="14733F9D"/>
    <w:rsid w:val="148C0722"/>
    <w:rsid w:val="15127141"/>
    <w:rsid w:val="156D473A"/>
    <w:rsid w:val="15821BAF"/>
    <w:rsid w:val="15FA3EE8"/>
    <w:rsid w:val="16A15FC9"/>
    <w:rsid w:val="16B466CB"/>
    <w:rsid w:val="16D50F3F"/>
    <w:rsid w:val="16E82A20"/>
    <w:rsid w:val="17C44FF7"/>
    <w:rsid w:val="17DE2A66"/>
    <w:rsid w:val="1820443C"/>
    <w:rsid w:val="18300B23"/>
    <w:rsid w:val="18477C1A"/>
    <w:rsid w:val="18573FF5"/>
    <w:rsid w:val="188B7B07"/>
    <w:rsid w:val="18A76A13"/>
    <w:rsid w:val="18C0682B"/>
    <w:rsid w:val="18C369BE"/>
    <w:rsid w:val="18F953B8"/>
    <w:rsid w:val="19101CCB"/>
    <w:rsid w:val="19397563"/>
    <w:rsid w:val="1941473E"/>
    <w:rsid w:val="195645B9"/>
    <w:rsid w:val="19673A2B"/>
    <w:rsid w:val="19D76D7C"/>
    <w:rsid w:val="19F636A6"/>
    <w:rsid w:val="1A1D0C33"/>
    <w:rsid w:val="1A404921"/>
    <w:rsid w:val="1A606D71"/>
    <w:rsid w:val="1A67475E"/>
    <w:rsid w:val="1A952EBF"/>
    <w:rsid w:val="1AA13BF7"/>
    <w:rsid w:val="1AE51B3C"/>
    <w:rsid w:val="1B3668A0"/>
    <w:rsid w:val="1B6933E9"/>
    <w:rsid w:val="1B9B7A1D"/>
    <w:rsid w:val="1BDD2D6F"/>
    <w:rsid w:val="1BF260EF"/>
    <w:rsid w:val="1C444B9D"/>
    <w:rsid w:val="1C6C7C4F"/>
    <w:rsid w:val="1CD6156D"/>
    <w:rsid w:val="1D3B41B9"/>
    <w:rsid w:val="1D444728"/>
    <w:rsid w:val="1D556936"/>
    <w:rsid w:val="1D8666D1"/>
    <w:rsid w:val="1E37603B"/>
    <w:rsid w:val="1E56053E"/>
    <w:rsid w:val="1E9A4F48"/>
    <w:rsid w:val="1EAA4A5F"/>
    <w:rsid w:val="1EE83214"/>
    <w:rsid w:val="1EFA3051"/>
    <w:rsid w:val="1F011CD4"/>
    <w:rsid w:val="1F0625DD"/>
    <w:rsid w:val="1FB34858"/>
    <w:rsid w:val="1FDC6E9A"/>
    <w:rsid w:val="20511636"/>
    <w:rsid w:val="20692E24"/>
    <w:rsid w:val="20F12E19"/>
    <w:rsid w:val="210C1A01"/>
    <w:rsid w:val="21426231"/>
    <w:rsid w:val="21486EDD"/>
    <w:rsid w:val="214B42D7"/>
    <w:rsid w:val="21505D92"/>
    <w:rsid w:val="216D0410"/>
    <w:rsid w:val="21787096"/>
    <w:rsid w:val="218810DB"/>
    <w:rsid w:val="21997739"/>
    <w:rsid w:val="21DE514B"/>
    <w:rsid w:val="21E23E84"/>
    <w:rsid w:val="222004BD"/>
    <w:rsid w:val="22694EAB"/>
    <w:rsid w:val="22696DDC"/>
    <w:rsid w:val="229E5EAD"/>
    <w:rsid w:val="22AC2B5D"/>
    <w:rsid w:val="22CC31F6"/>
    <w:rsid w:val="237C661D"/>
    <w:rsid w:val="23971A56"/>
    <w:rsid w:val="23983A20"/>
    <w:rsid w:val="23E34C9B"/>
    <w:rsid w:val="24763D61"/>
    <w:rsid w:val="24912949"/>
    <w:rsid w:val="24E920AE"/>
    <w:rsid w:val="252734B1"/>
    <w:rsid w:val="253912B6"/>
    <w:rsid w:val="25520EE9"/>
    <w:rsid w:val="256B4F5E"/>
    <w:rsid w:val="25995D63"/>
    <w:rsid w:val="25A470C1"/>
    <w:rsid w:val="25C5032F"/>
    <w:rsid w:val="2661459D"/>
    <w:rsid w:val="26EF0166"/>
    <w:rsid w:val="273073B8"/>
    <w:rsid w:val="27393E82"/>
    <w:rsid w:val="27533EE6"/>
    <w:rsid w:val="276C144B"/>
    <w:rsid w:val="27750300"/>
    <w:rsid w:val="27C40955"/>
    <w:rsid w:val="27D36DD5"/>
    <w:rsid w:val="27E0175D"/>
    <w:rsid w:val="28094EEC"/>
    <w:rsid w:val="282E038C"/>
    <w:rsid w:val="285367AF"/>
    <w:rsid w:val="28A96D60"/>
    <w:rsid w:val="29017FE2"/>
    <w:rsid w:val="29371CFA"/>
    <w:rsid w:val="293E1091"/>
    <w:rsid w:val="296A3769"/>
    <w:rsid w:val="29B108D1"/>
    <w:rsid w:val="29B35110"/>
    <w:rsid w:val="29EF7A07"/>
    <w:rsid w:val="2A9A62D0"/>
    <w:rsid w:val="2AF9470D"/>
    <w:rsid w:val="2B05617C"/>
    <w:rsid w:val="2B4378DC"/>
    <w:rsid w:val="2B82123D"/>
    <w:rsid w:val="2BC2788C"/>
    <w:rsid w:val="2BDD6474"/>
    <w:rsid w:val="2BF65788"/>
    <w:rsid w:val="2C1C2DCB"/>
    <w:rsid w:val="2C2E0A7D"/>
    <w:rsid w:val="2C715B38"/>
    <w:rsid w:val="2C87669B"/>
    <w:rsid w:val="2C8D471A"/>
    <w:rsid w:val="2C9C00DD"/>
    <w:rsid w:val="2CDA6E57"/>
    <w:rsid w:val="2D636E4D"/>
    <w:rsid w:val="2DA06AE3"/>
    <w:rsid w:val="2DCC67A0"/>
    <w:rsid w:val="2DFD2DFD"/>
    <w:rsid w:val="2E150147"/>
    <w:rsid w:val="2E1662EC"/>
    <w:rsid w:val="2E4D4C86"/>
    <w:rsid w:val="2EB13003"/>
    <w:rsid w:val="2EB84023"/>
    <w:rsid w:val="2F304C48"/>
    <w:rsid w:val="2F6B72AB"/>
    <w:rsid w:val="2FB55877"/>
    <w:rsid w:val="2FF60D4B"/>
    <w:rsid w:val="304C5976"/>
    <w:rsid w:val="30556C28"/>
    <w:rsid w:val="30627082"/>
    <w:rsid w:val="306A22A0"/>
    <w:rsid w:val="309020C3"/>
    <w:rsid w:val="309061AB"/>
    <w:rsid w:val="30A360FA"/>
    <w:rsid w:val="30CD5E8E"/>
    <w:rsid w:val="312E5E5E"/>
    <w:rsid w:val="31385E32"/>
    <w:rsid w:val="314B45DC"/>
    <w:rsid w:val="31507D89"/>
    <w:rsid w:val="31762116"/>
    <w:rsid w:val="31771459"/>
    <w:rsid w:val="31943A79"/>
    <w:rsid w:val="31FB58A6"/>
    <w:rsid w:val="320E59D0"/>
    <w:rsid w:val="32222E32"/>
    <w:rsid w:val="323D5EBE"/>
    <w:rsid w:val="325103C2"/>
    <w:rsid w:val="325D3E6B"/>
    <w:rsid w:val="326B4272"/>
    <w:rsid w:val="328D4574"/>
    <w:rsid w:val="3290010F"/>
    <w:rsid w:val="32B858DF"/>
    <w:rsid w:val="32C75788"/>
    <w:rsid w:val="32E75E2A"/>
    <w:rsid w:val="32F96543"/>
    <w:rsid w:val="32FD13AE"/>
    <w:rsid w:val="335833CC"/>
    <w:rsid w:val="33A53D1B"/>
    <w:rsid w:val="33BC6495"/>
    <w:rsid w:val="341F1BE6"/>
    <w:rsid w:val="342D5ABF"/>
    <w:rsid w:val="34405134"/>
    <w:rsid w:val="344D0774"/>
    <w:rsid w:val="34515311"/>
    <w:rsid w:val="34796F56"/>
    <w:rsid w:val="349842EA"/>
    <w:rsid w:val="349A13A6"/>
    <w:rsid w:val="34E71366"/>
    <w:rsid w:val="34F62657"/>
    <w:rsid w:val="35492A4D"/>
    <w:rsid w:val="35973B37"/>
    <w:rsid w:val="35F63878"/>
    <w:rsid w:val="360A4309"/>
    <w:rsid w:val="36172EEE"/>
    <w:rsid w:val="362E4DD1"/>
    <w:rsid w:val="36310DC8"/>
    <w:rsid w:val="364C66D0"/>
    <w:rsid w:val="365D6B2F"/>
    <w:rsid w:val="36D23A8F"/>
    <w:rsid w:val="371C4EB4"/>
    <w:rsid w:val="371E3B7A"/>
    <w:rsid w:val="3723513A"/>
    <w:rsid w:val="372B09DB"/>
    <w:rsid w:val="37B37D1F"/>
    <w:rsid w:val="37B6359B"/>
    <w:rsid w:val="37CB7AC8"/>
    <w:rsid w:val="38044D88"/>
    <w:rsid w:val="380D38A8"/>
    <w:rsid w:val="382471D8"/>
    <w:rsid w:val="382907EC"/>
    <w:rsid w:val="38983E4E"/>
    <w:rsid w:val="38A1194F"/>
    <w:rsid w:val="38C320D4"/>
    <w:rsid w:val="38C85737"/>
    <w:rsid w:val="38D31238"/>
    <w:rsid w:val="3966456E"/>
    <w:rsid w:val="397D02DA"/>
    <w:rsid w:val="39810D86"/>
    <w:rsid w:val="398E0DAD"/>
    <w:rsid w:val="3A3758E9"/>
    <w:rsid w:val="3A60099C"/>
    <w:rsid w:val="3A8B353F"/>
    <w:rsid w:val="3AA0348E"/>
    <w:rsid w:val="3AD1189A"/>
    <w:rsid w:val="3B062F59"/>
    <w:rsid w:val="3B0910A8"/>
    <w:rsid w:val="3B6A7541"/>
    <w:rsid w:val="3B9C3C56"/>
    <w:rsid w:val="3BB05953"/>
    <w:rsid w:val="3C137C90"/>
    <w:rsid w:val="3C5F4C83"/>
    <w:rsid w:val="3C67007A"/>
    <w:rsid w:val="3CAC438D"/>
    <w:rsid w:val="3CE93F93"/>
    <w:rsid w:val="3D8F0A2E"/>
    <w:rsid w:val="3DA72764"/>
    <w:rsid w:val="3DEC39B6"/>
    <w:rsid w:val="3DEE2762"/>
    <w:rsid w:val="3DEE74AC"/>
    <w:rsid w:val="3E2145BE"/>
    <w:rsid w:val="3E4335EE"/>
    <w:rsid w:val="3E594080"/>
    <w:rsid w:val="3E646581"/>
    <w:rsid w:val="3E6B3636"/>
    <w:rsid w:val="3EED5E1A"/>
    <w:rsid w:val="3F0A537A"/>
    <w:rsid w:val="3F56236D"/>
    <w:rsid w:val="3FB76F29"/>
    <w:rsid w:val="3FF36BC4"/>
    <w:rsid w:val="402B1A4C"/>
    <w:rsid w:val="40314B4C"/>
    <w:rsid w:val="40D43E92"/>
    <w:rsid w:val="40E65973"/>
    <w:rsid w:val="41010626"/>
    <w:rsid w:val="4125649B"/>
    <w:rsid w:val="41744D2D"/>
    <w:rsid w:val="418A5AB5"/>
    <w:rsid w:val="419B675D"/>
    <w:rsid w:val="41F44B61"/>
    <w:rsid w:val="42470693"/>
    <w:rsid w:val="42AB7C09"/>
    <w:rsid w:val="42BC02EE"/>
    <w:rsid w:val="42DE6DC7"/>
    <w:rsid w:val="43111EEE"/>
    <w:rsid w:val="4348021F"/>
    <w:rsid w:val="434F15AD"/>
    <w:rsid w:val="435968D0"/>
    <w:rsid w:val="43C41594"/>
    <w:rsid w:val="441006E1"/>
    <w:rsid w:val="44342FA4"/>
    <w:rsid w:val="445A2900"/>
    <w:rsid w:val="445D2EF2"/>
    <w:rsid w:val="44753296"/>
    <w:rsid w:val="447F4DC4"/>
    <w:rsid w:val="44872FC9"/>
    <w:rsid w:val="44BA339E"/>
    <w:rsid w:val="44BD3991"/>
    <w:rsid w:val="44CD4E80"/>
    <w:rsid w:val="44DD4781"/>
    <w:rsid w:val="451707F1"/>
    <w:rsid w:val="451E1B7F"/>
    <w:rsid w:val="45B62A10"/>
    <w:rsid w:val="45D73AB5"/>
    <w:rsid w:val="462907DC"/>
    <w:rsid w:val="462A6302"/>
    <w:rsid w:val="4642364B"/>
    <w:rsid w:val="469D2B56"/>
    <w:rsid w:val="46A20C3F"/>
    <w:rsid w:val="46AF05B5"/>
    <w:rsid w:val="46B2174F"/>
    <w:rsid w:val="46B326A2"/>
    <w:rsid w:val="46DD2912"/>
    <w:rsid w:val="471558F1"/>
    <w:rsid w:val="472B0583"/>
    <w:rsid w:val="473A769C"/>
    <w:rsid w:val="473F516C"/>
    <w:rsid w:val="473F7B8B"/>
    <w:rsid w:val="476271BA"/>
    <w:rsid w:val="476F7E82"/>
    <w:rsid w:val="47B4172D"/>
    <w:rsid w:val="47D77DC3"/>
    <w:rsid w:val="480C5CBF"/>
    <w:rsid w:val="483B0352"/>
    <w:rsid w:val="485C2BE2"/>
    <w:rsid w:val="486741FF"/>
    <w:rsid w:val="487675DC"/>
    <w:rsid w:val="48906D80"/>
    <w:rsid w:val="48B30830"/>
    <w:rsid w:val="492B07D9"/>
    <w:rsid w:val="494E2307"/>
    <w:rsid w:val="49667034"/>
    <w:rsid w:val="49883A6B"/>
    <w:rsid w:val="49B0303F"/>
    <w:rsid w:val="4A117D9A"/>
    <w:rsid w:val="4A2F3EE7"/>
    <w:rsid w:val="4A670609"/>
    <w:rsid w:val="4AA5064D"/>
    <w:rsid w:val="4AF869CF"/>
    <w:rsid w:val="4B0F6F86"/>
    <w:rsid w:val="4B165C00"/>
    <w:rsid w:val="4B217CD3"/>
    <w:rsid w:val="4B44610A"/>
    <w:rsid w:val="4B49547C"/>
    <w:rsid w:val="4B51753B"/>
    <w:rsid w:val="4B663938"/>
    <w:rsid w:val="4B885FA4"/>
    <w:rsid w:val="4BBE132D"/>
    <w:rsid w:val="4BC6087B"/>
    <w:rsid w:val="4C1D00A6"/>
    <w:rsid w:val="4C2F4672"/>
    <w:rsid w:val="4C341C88"/>
    <w:rsid w:val="4C4732EA"/>
    <w:rsid w:val="4C6000B0"/>
    <w:rsid w:val="4C9C5E0E"/>
    <w:rsid w:val="4D525296"/>
    <w:rsid w:val="4D61085B"/>
    <w:rsid w:val="4D9A25C7"/>
    <w:rsid w:val="4DF3347D"/>
    <w:rsid w:val="4E007C3A"/>
    <w:rsid w:val="4E05603E"/>
    <w:rsid w:val="4E127EA2"/>
    <w:rsid w:val="4E3B17D8"/>
    <w:rsid w:val="4E8A2441"/>
    <w:rsid w:val="4EB470B0"/>
    <w:rsid w:val="4EF94AC3"/>
    <w:rsid w:val="4F1657B4"/>
    <w:rsid w:val="4F391364"/>
    <w:rsid w:val="4F537946"/>
    <w:rsid w:val="4F633850"/>
    <w:rsid w:val="4F6F4D85"/>
    <w:rsid w:val="4F8B1BBF"/>
    <w:rsid w:val="4FD650A5"/>
    <w:rsid w:val="4FFE4A87"/>
    <w:rsid w:val="503C735D"/>
    <w:rsid w:val="507508D7"/>
    <w:rsid w:val="50901457"/>
    <w:rsid w:val="50A205A2"/>
    <w:rsid w:val="51230A8E"/>
    <w:rsid w:val="51A56758"/>
    <w:rsid w:val="51B72730"/>
    <w:rsid w:val="51C4585C"/>
    <w:rsid w:val="52146918"/>
    <w:rsid w:val="52561166"/>
    <w:rsid w:val="526D7CA2"/>
    <w:rsid w:val="52892D6A"/>
    <w:rsid w:val="52A62C9A"/>
    <w:rsid w:val="531E63CC"/>
    <w:rsid w:val="53463775"/>
    <w:rsid w:val="534C6E09"/>
    <w:rsid w:val="536A2433"/>
    <w:rsid w:val="53915C12"/>
    <w:rsid w:val="53E85915"/>
    <w:rsid w:val="53F005F3"/>
    <w:rsid w:val="53F1220D"/>
    <w:rsid w:val="54102FDB"/>
    <w:rsid w:val="541F4FCC"/>
    <w:rsid w:val="545845E1"/>
    <w:rsid w:val="54975154"/>
    <w:rsid w:val="54DD0329"/>
    <w:rsid w:val="54FC6789"/>
    <w:rsid w:val="5517656B"/>
    <w:rsid w:val="559A1513"/>
    <w:rsid w:val="55AD4E44"/>
    <w:rsid w:val="55CB3517"/>
    <w:rsid w:val="56066BE0"/>
    <w:rsid w:val="56191C93"/>
    <w:rsid w:val="56261658"/>
    <w:rsid w:val="56335624"/>
    <w:rsid w:val="56351265"/>
    <w:rsid w:val="566275F3"/>
    <w:rsid w:val="56D86478"/>
    <w:rsid w:val="56DD185F"/>
    <w:rsid w:val="56E12A0D"/>
    <w:rsid w:val="571701DC"/>
    <w:rsid w:val="573F5C03"/>
    <w:rsid w:val="574014E1"/>
    <w:rsid w:val="57432B3B"/>
    <w:rsid w:val="57462870"/>
    <w:rsid w:val="575C1BA2"/>
    <w:rsid w:val="57827D4C"/>
    <w:rsid w:val="579072CD"/>
    <w:rsid w:val="57E44562"/>
    <w:rsid w:val="57E9601D"/>
    <w:rsid w:val="58191DE1"/>
    <w:rsid w:val="582157B7"/>
    <w:rsid w:val="586D09FC"/>
    <w:rsid w:val="5898534D"/>
    <w:rsid w:val="58AB32D2"/>
    <w:rsid w:val="58AD64DB"/>
    <w:rsid w:val="59FF30AB"/>
    <w:rsid w:val="5A315A59"/>
    <w:rsid w:val="5A433E19"/>
    <w:rsid w:val="5A6279C1"/>
    <w:rsid w:val="5A747116"/>
    <w:rsid w:val="5AA41CEA"/>
    <w:rsid w:val="5AC24903"/>
    <w:rsid w:val="5AE53103"/>
    <w:rsid w:val="5AF71C7B"/>
    <w:rsid w:val="5B133620"/>
    <w:rsid w:val="5BBB382C"/>
    <w:rsid w:val="5BFE5E0F"/>
    <w:rsid w:val="5C07081F"/>
    <w:rsid w:val="5C14042C"/>
    <w:rsid w:val="5C751687"/>
    <w:rsid w:val="5C8E654B"/>
    <w:rsid w:val="5C986B23"/>
    <w:rsid w:val="5C9C5845"/>
    <w:rsid w:val="5CC46711"/>
    <w:rsid w:val="5D1C654D"/>
    <w:rsid w:val="5D210AD3"/>
    <w:rsid w:val="5D281324"/>
    <w:rsid w:val="5D51183E"/>
    <w:rsid w:val="5DC535B4"/>
    <w:rsid w:val="5E1B0D14"/>
    <w:rsid w:val="5E29527C"/>
    <w:rsid w:val="5E89366B"/>
    <w:rsid w:val="5EB86749"/>
    <w:rsid w:val="5F105C44"/>
    <w:rsid w:val="5F133219"/>
    <w:rsid w:val="5F4652FC"/>
    <w:rsid w:val="5FA016B7"/>
    <w:rsid w:val="5FE97DAA"/>
    <w:rsid w:val="60275934"/>
    <w:rsid w:val="604D2B80"/>
    <w:rsid w:val="60527D4A"/>
    <w:rsid w:val="60D767F0"/>
    <w:rsid w:val="61045C75"/>
    <w:rsid w:val="611B4D6D"/>
    <w:rsid w:val="612901D3"/>
    <w:rsid w:val="617C437D"/>
    <w:rsid w:val="61831B7E"/>
    <w:rsid w:val="61A536BD"/>
    <w:rsid w:val="61BE0F8C"/>
    <w:rsid w:val="61D332A2"/>
    <w:rsid w:val="61EB224D"/>
    <w:rsid w:val="61F1298B"/>
    <w:rsid w:val="621C64A7"/>
    <w:rsid w:val="622215D0"/>
    <w:rsid w:val="622F0AD0"/>
    <w:rsid w:val="62775FD3"/>
    <w:rsid w:val="630E1E92"/>
    <w:rsid w:val="63316ACA"/>
    <w:rsid w:val="63396187"/>
    <w:rsid w:val="63442359"/>
    <w:rsid w:val="63534C92"/>
    <w:rsid w:val="638F2682"/>
    <w:rsid w:val="63B514A9"/>
    <w:rsid w:val="63D55CD4"/>
    <w:rsid w:val="63DF64EB"/>
    <w:rsid w:val="64185CA3"/>
    <w:rsid w:val="65181CEF"/>
    <w:rsid w:val="654260D1"/>
    <w:rsid w:val="658B1AA4"/>
    <w:rsid w:val="65F91B21"/>
    <w:rsid w:val="662F72F1"/>
    <w:rsid w:val="66410DD2"/>
    <w:rsid w:val="668F1B3D"/>
    <w:rsid w:val="66DA137A"/>
    <w:rsid w:val="674072DB"/>
    <w:rsid w:val="67550FD9"/>
    <w:rsid w:val="675B2367"/>
    <w:rsid w:val="6760172C"/>
    <w:rsid w:val="67634F7D"/>
    <w:rsid w:val="677671A1"/>
    <w:rsid w:val="678216A2"/>
    <w:rsid w:val="67B43BAE"/>
    <w:rsid w:val="67D143D7"/>
    <w:rsid w:val="691259E5"/>
    <w:rsid w:val="69344C1E"/>
    <w:rsid w:val="69B55D5F"/>
    <w:rsid w:val="69C04704"/>
    <w:rsid w:val="69CE5543"/>
    <w:rsid w:val="69E228CC"/>
    <w:rsid w:val="69FF21DE"/>
    <w:rsid w:val="6A475A7C"/>
    <w:rsid w:val="6A5854B5"/>
    <w:rsid w:val="6A7C687C"/>
    <w:rsid w:val="6A9A4F55"/>
    <w:rsid w:val="6B453112"/>
    <w:rsid w:val="6B5E5F82"/>
    <w:rsid w:val="6B9B2D32"/>
    <w:rsid w:val="6BE23BD9"/>
    <w:rsid w:val="6C1B3213"/>
    <w:rsid w:val="6C787517"/>
    <w:rsid w:val="6C8C01E3"/>
    <w:rsid w:val="6CA36B19"/>
    <w:rsid w:val="6CE801F9"/>
    <w:rsid w:val="6D2F0C1D"/>
    <w:rsid w:val="6D450B77"/>
    <w:rsid w:val="6D5533B5"/>
    <w:rsid w:val="6E6E2980"/>
    <w:rsid w:val="6EB26D11"/>
    <w:rsid w:val="6EE92007"/>
    <w:rsid w:val="6F1D7A4C"/>
    <w:rsid w:val="6F60676D"/>
    <w:rsid w:val="6F6447C8"/>
    <w:rsid w:val="6F720316"/>
    <w:rsid w:val="6F951661"/>
    <w:rsid w:val="6FB940CF"/>
    <w:rsid w:val="700853C0"/>
    <w:rsid w:val="70C42D4A"/>
    <w:rsid w:val="70EC7D73"/>
    <w:rsid w:val="70F359CC"/>
    <w:rsid w:val="714874B8"/>
    <w:rsid w:val="71670195"/>
    <w:rsid w:val="7168462E"/>
    <w:rsid w:val="71D557C4"/>
    <w:rsid w:val="720234E5"/>
    <w:rsid w:val="72077373"/>
    <w:rsid w:val="72B41919"/>
    <w:rsid w:val="72DD6326"/>
    <w:rsid w:val="730B2E93"/>
    <w:rsid w:val="73506AF8"/>
    <w:rsid w:val="73716B3B"/>
    <w:rsid w:val="73774085"/>
    <w:rsid w:val="7385480C"/>
    <w:rsid w:val="739C3AEB"/>
    <w:rsid w:val="73A81BC6"/>
    <w:rsid w:val="73AA26AC"/>
    <w:rsid w:val="73CD620E"/>
    <w:rsid w:val="73DB0C8D"/>
    <w:rsid w:val="74235FBB"/>
    <w:rsid w:val="74433B4D"/>
    <w:rsid w:val="744F5FE5"/>
    <w:rsid w:val="747532AC"/>
    <w:rsid w:val="747A3FDE"/>
    <w:rsid w:val="74977A64"/>
    <w:rsid w:val="74BB1386"/>
    <w:rsid w:val="75296D4B"/>
    <w:rsid w:val="753D30AC"/>
    <w:rsid w:val="753E6482"/>
    <w:rsid w:val="756612E0"/>
    <w:rsid w:val="75877F98"/>
    <w:rsid w:val="759B20E3"/>
    <w:rsid w:val="75BC0475"/>
    <w:rsid w:val="75D82E83"/>
    <w:rsid w:val="75DE3D35"/>
    <w:rsid w:val="763243C5"/>
    <w:rsid w:val="769468B9"/>
    <w:rsid w:val="7697757F"/>
    <w:rsid w:val="76AF3B36"/>
    <w:rsid w:val="7711272C"/>
    <w:rsid w:val="77546B06"/>
    <w:rsid w:val="77675A15"/>
    <w:rsid w:val="779A7CE7"/>
    <w:rsid w:val="78120820"/>
    <w:rsid w:val="783E49D2"/>
    <w:rsid w:val="787E14FF"/>
    <w:rsid w:val="788A485A"/>
    <w:rsid w:val="788A5944"/>
    <w:rsid w:val="78FA19E0"/>
    <w:rsid w:val="792627D5"/>
    <w:rsid w:val="792C3B64"/>
    <w:rsid w:val="798017B9"/>
    <w:rsid w:val="79D42231"/>
    <w:rsid w:val="79FB72EC"/>
    <w:rsid w:val="7A230AC3"/>
    <w:rsid w:val="7A3C7DD6"/>
    <w:rsid w:val="7A88301C"/>
    <w:rsid w:val="7A9028F3"/>
    <w:rsid w:val="7AC535AA"/>
    <w:rsid w:val="7AEA1912"/>
    <w:rsid w:val="7B224473"/>
    <w:rsid w:val="7B407452"/>
    <w:rsid w:val="7B887E21"/>
    <w:rsid w:val="7BA740D4"/>
    <w:rsid w:val="7BC20B48"/>
    <w:rsid w:val="7BEA6126"/>
    <w:rsid w:val="7C130D84"/>
    <w:rsid w:val="7D1172F8"/>
    <w:rsid w:val="7D166FD4"/>
    <w:rsid w:val="7D3F20B7"/>
    <w:rsid w:val="7D6D017E"/>
    <w:rsid w:val="7D7358BD"/>
    <w:rsid w:val="7DE844FD"/>
    <w:rsid w:val="7E344C26"/>
    <w:rsid w:val="7E372D8F"/>
    <w:rsid w:val="7E537EE9"/>
    <w:rsid w:val="7E7F0855"/>
    <w:rsid w:val="7E9E651D"/>
    <w:rsid w:val="7EB776DC"/>
    <w:rsid w:val="7EC62364"/>
    <w:rsid w:val="7ED357CA"/>
    <w:rsid w:val="7EDE76AE"/>
    <w:rsid w:val="7F054561"/>
    <w:rsid w:val="7F335008"/>
    <w:rsid w:val="7F63F9A0"/>
    <w:rsid w:val="7F89546E"/>
    <w:rsid w:val="7FC56553"/>
    <w:rsid w:val="7FF7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宋体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0"/>
    <w:pPr>
      <w:keepNext/>
      <w:keepLines/>
      <w:adjustRightInd/>
      <w:spacing w:before="340" w:after="330" w:line="576" w:lineRule="auto"/>
      <w:textAlignment w:val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pPr>
      <w:adjustRightInd/>
      <w:spacing w:after="120" w:line="240" w:lineRule="auto"/>
      <w:textAlignment w:val="auto"/>
    </w:pPr>
    <w:rPr>
      <w:kern w:val="2"/>
      <w:szCs w:val="24"/>
    </w:rPr>
  </w:style>
  <w:style w:type="paragraph" w:styleId="4">
    <w:name w:val="Body Text Indent"/>
    <w:basedOn w:val="1"/>
    <w:link w:val="16"/>
    <w:qFormat/>
    <w:uiPriority w:val="0"/>
    <w:pPr>
      <w:adjustRightInd/>
      <w:spacing w:line="460" w:lineRule="exact"/>
      <w:ind w:firstLine="420"/>
      <w:textAlignment w:val="auto"/>
    </w:pPr>
    <w:rPr>
      <w:kern w:val="2"/>
      <w:sz w:val="28"/>
    </w:rPr>
  </w:style>
  <w:style w:type="paragraph" w:styleId="5">
    <w:name w:val="Balloon Text"/>
    <w:basedOn w:val="1"/>
    <w:link w:val="18"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styleId="11">
    <w:name w:val="Strong"/>
    <w:basedOn w:val="10"/>
    <w:qFormat/>
    <w:uiPriority w:val="0"/>
    <w:rPr>
      <w:b/>
      <w:bCs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basedOn w:val="10"/>
    <w:qFormat/>
    <w:uiPriority w:val="0"/>
    <w:rPr>
      <w:color w:val="0000FF"/>
      <w:u w:val="none"/>
    </w:rPr>
  </w:style>
  <w:style w:type="character" w:customStyle="1" w:styleId="14">
    <w:name w:val="标题 1 字符"/>
    <w:basedOn w:val="10"/>
    <w:link w:val="3"/>
    <w:qFormat/>
    <w:uiPriority w:val="0"/>
    <w:rPr>
      <w:b/>
      <w:kern w:val="44"/>
      <w:sz w:val="44"/>
    </w:rPr>
  </w:style>
  <w:style w:type="character" w:customStyle="1" w:styleId="15">
    <w:name w:val="正文文本 字符"/>
    <w:basedOn w:val="10"/>
    <w:link w:val="2"/>
    <w:qFormat/>
    <w:uiPriority w:val="0"/>
    <w:rPr>
      <w:szCs w:val="24"/>
    </w:rPr>
  </w:style>
  <w:style w:type="character" w:customStyle="1" w:styleId="16">
    <w:name w:val="正文文本缩进 字符"/>
    <w:basedOn w:val="10"/>
    <w:link w:val="4"/>
    <w:qFormat/>
    <w:uiPriority w:val="0"/>
    <w:rPr>
      <w:sz w:val="28"/>
    </w:rPr>
  </w:style>
  <w:style w:type="character" w:customStyle="1" w:styleId="17">
    <w:name w:val="页脚 字符"/>
    <w:basedOn w:val="10"/>
    <w:link w:val="6"/>
    <w:qFormat/>
    <w:uiPriority w:val="0"/>
    <w:rPr>
      <w:kern w:val="0"/>
      <w:sz w:val="18"/>
      <w:szCs w:val="18"/>
    </w:rPr>
  </w:style>
  <w:style w:type="character" w:customStyle="1" w:styleId="18">
    <w:name w:val="批注框文本 字符"/>
    <w:basedOn w:val="10"/>
    <w:link w:val="5"/>
    <w:qFormat/>
    <w:uiPriority w:val="99"/>
    <w:rPr>
      <w:kern w:val="0"/>
      <w:sz w:val="18"/>
      <w:szCs w:val="18"/>
    </w:rPr>
  </w:style>
  <w:style w:type="character" w:customStyle="1" w:styleId="19">
    <w:name w:val="页眉 字符"/>
    <w:basedOn w:val="10"/>
    <w:link w:val="7"/>
    <w:qFormat/>
    <w:uiPriority w:val="99"/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488</Words>
  <Characters>518</Characters>
  <Lines>3</Lines>
  <Paragraphs>1</Paragraphs>
  <TotalTime>45</TotalTime>
  <ScaleCrop>false</ScaleCrop>
  <LinksUpToDate>false</LinksUpToDate>
  <CharactersWithSpaces>554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2024-10-21T08:07:00Z</dcterms:created>
  <dc:creator>louyq</dc:creator>
  <cp:lastModifiedBy>邱才华（盈科律师事务所）</cp:lastModifiedBy>
  <cp:lastPrinted>2022-08-25T12:25:00Z</cp:lastPrinted>
  <dcterms:modified xsi:type="dcterms:W3CDTF">2026-08-05T10:58:01Z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51C0EB863EA44D07A8C4AB878E026743</vt:lpwstr>
  </property>
  <property fmtid="{D5CDD505-2E9C-101B-9397-08002B2CF9AE}" pid="4" name="KSOTemplateDocerSaveRecord">
    <vt:lpwstr>eyJoZGlkIjoiZmNiYzE0NjczOGIxZjNmYzE3N2UxOTNjNTFiNzdhMTEiLCJ1c2VySWQiOiI0MzI0NTY4MTgifQ==</vt:lpwstr>
  </property>
</Properties>
</file>