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ABE00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0"/>
          <w:sz w:val="28"/>
          <w:szCs w:val="28"/>
          <w:lang w:val="en-US" w:eastAsia="zh-CN" w:bidi="ar"/>
        </w:rPr>
        <w:t>附件2：</w:t>
      </w:r>
    </w:p>
    <w:p w14:paraId="07B701C5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32"/>
          <w:szCs w:val="32"/>
          <w:lang w:val="en-US" w:eastAsia="zh-CN" w:bidi="ar"/>
        </w:rPr>
        <w:t>法定代表人（负责人）身份证明</w:t>
      </w:r>
    </w:p>
    <w:p w14:paraId="0758E3F1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487C87FC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1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（公民身份号码：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 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）在我单位任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职务，为我单位的法定代表人（负责人）。</w:t>
      </w:r>
    </w:p>
    <w:p w14:paraId="7500317B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1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特此证明。</w:t>
      </w:r>
    </w:p>
    <w:p w14:paraId="6F7F3E2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28929C3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附：</w:t>
      </w:r>
    </w:p>
    <w:p w14:paraId="5F13C0AB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64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法定代表人（负责人）身份证复印件（加盖意向投资人印章）</w:t>
      </w:r>
    </w:p>
    <w:p w14:paraId="65D7C041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2A7F94FA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5F17C588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right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意向投资人（盖章）：</w:t>
      </w: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  </w:t>
      </w:r>
    </w:p>
    <w:p w14:paraId="29DB3A96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3360" w:firstLineChars="14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napToGrid/>
          <w:color w:val="auto"/>
          <w:kern w:val="0"/>
          <w:sz w:val="24"/>
          <w:szCs w:val="24"/>
          <w:lang w:val="en-US" w:eastAsia="zh-CN" w:bidi="ar"/>
        </w:rPr>
        <w:t>年    月    日</w:t>
      </w:r>
    </w:p>
    <w:p w14:paraId="44B1D7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85C10"/>
    <w:rsid w:val="7910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2026-11-02T01:14:05Z</dcterms:created>
  <dc:creator>Admin</dc:creator>
  <cp:lastModifiedBy>xutao</cp:lastModifiedBy>
  <dcterms:modified xsi:type="dcterms:W3CDTF">2026-11-02T01:15:54Z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eyJoZGlkIjoiMDc2NDZhMDYzZWZjMGFkZjg5NTAyMmYwODRlNmFjM2EiLCJ1c2VySWQiOiIyODQ4MzkxMjAifQ==</vt:lpwstr>
  </property>
  <property fmtid="{D5CDD505-2E9C-101B-9397-08002B2CF9AE}" pid="4" name="ICV">
    <vt:lpwstr>267719EB9E4249C892A4B01967BF48DB_13</vt:lpwstr>
  </property>
</Properties>
</file>